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FE1154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62.55pt;margin-top:6.15pt;width:122.25pt;height:3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</w:t>
                  </w:r>
                </w:p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 письму</w:t>
                  </w:r>
                </w:p>
                <w:p w:rsidR="00C51F1C" w:rsidRPr="007624E9" w:rsidRDefault="005C3BBE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от     .06.2019г №________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поступивших </w:t>
      </w:r>
      <w:proofErr w:type="gramStart"/>
      <w:r w:rsidR="00C51F1C" w:rsidRPr="00DB65A7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A328E9" w:rsidRDefault="00A328E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 xml:space="preserve">Администрацию Октябрьского района Курской области и в муниципальные образования </w:t>
      </w:r>
    </w:p>
    <w:p w:rsidR="00C51F1C" w:rsidRDefault="00A328E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>Октябрьского района Курской области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1F1C" w:rsidRPr="00A328E9">
        <w:rPr>
          <w:rFonts w:ascii="Times New Roman" w:hAnsi="Times New Roman" w:cs="Times New Roman"/>
          <w:b/>
          <w:sz w:val="22"/>
          <w:szCs w:val="22"/>
        </w:rPr>
        <w:t>по тем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атическим разделам, тематикам и группам 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20A70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DB65A7">
        <w:rPr>
          <w:rFonts w:ascii="Times New Roman" w:hAnsi="Times New Roman" w:cs="Times New Roman"/>
          <w:b/>
          <w:sz w:val="22"/>
          <w:szCs w:val="22"/>
        </w:rPr>
        <w:t>квартал 20</w:t>
      </w:r>
      <w:r w:rsidR="00E20A70">
        <w:rPr>
          <w:rFonts w:ascii="Times New Roman" w:hAnsi="Times New Roman" w:cs="Times New Roman"/>
          <w:b/>
          <w:sz w:val="22"/>
          <w:szCs w:val="22"/>
        </w:rPr>
        <w:t>19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083"/>
        <w:gridCol w:w="1186"/>
        <w:gridCol w:w="517"/>
        <w:gridCol w:w="472"/>
        <w:gridCol w:w="482"/>
        <w:gridCol w:w="482"/>
        <w:gridCol w:w="482"/>
        <w:gridCol w:w="482"/>
        <w:gridCol w:w="48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85"/>
        <w:gridCol w:w="485"/>
        <w:gridCol w:w="485"/>
        <w:gridCol w:w="485"/>
        <w:gridCol w:w="485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C51F1C" w:rsidRPr="00976D9D" w:rsidTr="00C51F1C">
        <w:trPr>
          <w:trHeight w:hRule="exact" w:val="391"/>
        </w:trPr>
        <w:tc>
          <w:tcPr>
            <w:tcW w:w="0" w:type="auto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C51F1C" w:rsidRPr="00976D9D" w:rsidTr="00C51F1C">
        <w:trPr>
          <w:trHeight w:hRule="exact" w:val="567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C51F1C" w:rsidRPr="00976D9D" w:rsidTr="00C51F1C">
        <w:trPr>
          <w:trHeight w:hRule="exact" w:val="311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BC7CA9" w:rsidRPr="00976D9D" w:rsidTr="00C51F1C">
        <w:trPr>
          <w:cantSplit/>
          <w:trHeight w:hRule="exact" w:val="3534"/>
        </w:trPr>
        <w:tc>
          <w:tcPr>
            <w:tcW w:w="0" w:type="auto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C51F1C" w:rsidRPr="00976D9D" w:rsidTr="00C51F1C">
        <w:trPr>
          <w:trHeight w:hRule="exact" w:val="281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0" w:type="auto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A87509" w:rsidRPr="00BE4132" w:rsidTr="00A87509">
        <w:trPr>
          <w:cantSplit/>
          <w:trHeight w:hRule="exact" w:val="576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5C3BBE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5C3BB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5C3BB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5C3BB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5C3BB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5C3BB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509" w:rsidRPr="00BE4132" w:rsidTr="00DA4076">
        <w:trPr>
          <w:cantSplit/>
          <w:trHeight w:hRule="exact" w:val="422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5C3BBE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5C3BB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509" w:rsidRPr="00BE4132" w:rsidTr="00DA4076">
        <w:trPr>
          <w:cantSplit/>
          <w:trHeight w:hRule="exact" w:val="292"/>
        </w:trPr>
        <w:tc>
          <w:tcPr>
            <w:tcW w:w="0" w:type="auto"/>
            <w:gridSpan w:val="2"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5C3BBE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5C3BB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5C3BB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5C3BB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5C3BB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9A4AE6">
        <w:trPr>
          <w:cantSplit/>
          <w:trHeight w:hRule="exact" w:val="437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BF4B5D" w:rsidRPr="00BE4132" w:rsidRDefault="00BF4B5D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F4B5D" w:rsidRPr="006E2034" w:rsidRDefault="00BF4B5D" w:rsidP="00F315D7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F315D7">
              <w:rPr>
                <w:rFonts w:ascii="Times New Roman" w:hAnsi="Times New Roman"/>
                <w:sz w:val="18"/>
                <w:szCs w:val="18"/>
              </w:rPr>
              <w:t>9</w:t>
            </w:r>
            <w:r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F4B5D" w:rsidRPr="006E2034" w:rsidRDefault="00BF4B5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5C3BBE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5D" w:rsidRPr="00BF4B5D" w:rsidRDefault="005C3BB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5C3BB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5C3BB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283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5C3BB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966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BF4B5D">
        <w:trPr>
          <w:cantSplit/>
          <w:trHeight w:hRule="exact" w:val="855"/>
        </w:trPr>
        <w:tc>
          <w:tcPr>
            <w:tcW w:w="0" w:type="auto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5C3BBE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509" w:rsidRPr="00BF4B5D" w:rsidRDefault="005C3BB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5C3BB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5C3BB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966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BF4B5D">
        <w:trPr>
          <w:cantSplit/>
          <w:trHeight w:hRule="exact" w:val="569"/>
        </w:trPr>
        <w:tc>
          <w:tcPr>
            <w:tcW w:w="0" w:type="auto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5C3BBE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C33763" w:rsidRPr="00BF4B5D" w:rsidRDefault="005C3BB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5C3BBE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5C3BB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5C3BB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BF4B5D">
        <w:trPr>
          <w:cantSplit/>
          <w:trHeight w:hRule="exact" w:val="846"/>
        </w:trPr>
        <w:tc>
          <w:tcPr>
            <w:tcW w:w="0" w:type="auto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5C3BBE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C33763" w:rsidRPr="00BF4B5D" w:rsidRDefault="005C3BB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5C3BBE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1F1C"/>
    <w:rsid w:val="00175449"/>
    <w:rsid w:val="00185FF7"/>
    <w:rsid w:val="001C53BA"/>
    <w:rsid w:val="00283E78"/>
    <w:rsid w:val="002C4E32"/>
    <w:rsid w:val="005C3BBE"/>
    <w:rsid w:val="006128BB"/>
    <w:rsid w:val="007624E9"/>
    <w:rsid w:val="007B11B0"/>
    <w:rsid w:val="008115E4"/>
    <w:rsid w:val="0087129A"/>
    <w:rsid w:val="00966F28"/>
    <w:rsid w:val="00982DA8"/>
    <w:rsid w:val="009E0FD0"/>
    <w:rsid w:val="00A328E9"/>
    <w:rsid w:val="00A87509"/>
    <w:rsid w:val="00A9636A"/>
    <w:rsid w:val="00AB1ADD"/>
    <w:rsid w:val="00BB0622"/>
    <w:rsid w:val="00BC7CA9"/>
    <w:rsid w:val="00BF4B5D"/>
    <w:rsid w:val="00C33763"/>
    <w:rsid w:val="00C51F1C"/>
    <w:rsid w:val="00C9754A"/>
    <w:rsid w:val="00CE508C"/>
    <w:rsid w:val="00D17815"/>
    <w:rsid w:val="00E20A70"/>
    <w:rsid w:val="00F273B2"/>
    <w:rsid w:val="00F315D7"/>
    <w:rsid w:val="00FE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</cp:lastModifiedBy>
  <cp:revision>14</cp:revision>
  <cp:lastPrinted>2019-06-24T09:54:00Z</cp:lastPrinted>
  <dcterms:created xsi:type="dcterms:W3CDTF">2018-12-20T10:40:00Z</dcterms:created>
  <dcterms:modified xsi:type="dcterms:W3CDTF">2019-06-24T09:54:00Z</dcterms:modified>
</cp:coreProperties>
</file>