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985332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62.55pt;margin-top:6.15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C51F1C" w:rsidRPr="007624E9" w:rsidRDefault="004A02BD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от 18</w:t>
                  </w:r>
                  <w:r w:rsidR="007624E9" w:rsidRPr="007624E9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.0</w:t>
                  </w:r>
                  <w:r w:rsidR="009D2FAB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.2019г № 1247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A328E9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r w:rsidR="00AE61C3">
        <w:rPr>
          <w:rFonts w:ascii="Times New Roman" w:hAnsi="Times New Roman" w:cs="Times New Roman"/>
          <w:b/>
          <w:sz w:val="22"/>
          <w:szCs w:val="22"/>
        </w:rPr>
        <w:t xml:space="preserve">поселка Прямицыно </w:t>
      </w:r>
      <w:r w:rsidRPr="00A328E9">
        <w:rPr>
          <w:rFonts w:ascii="Times New Roman" w:hAnsi="Times New Roman" w:cs="Times New Roman"/>
          <w:b/>
          <w:sz w:val="22"/>
          <w:szCs w:val="22"/>
        </w:rPr>
        <w:t xml:space="preserve">Октябрьского района Курской области и в муниципальные образования </w:t>
      </w:r>
    </w:p>
    <w:p w:rsidR="00C51F1C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2FAB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9D2FAB">
        <w:rPr>
          <w:rFonts w:ascii="Times New Roman" w:hAnsi="Times New Roman" w:cs="Times New Roman"/>
          <w:b/>
          <w:sz w:val="22"/>
          <w:szCs w:val="22"/>
        </w:rPr>
        <w:t>месяцев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E20A70">
        <w:rPr>
          <w:rFonts w:ascii="Times New Roman" w:hAnsi="Times New Roman" w:cs="Times New Roman"/>
          <w:b/>
          <w:sz w:val="22"/>
          <w:szCs w:val="22"/>
        </w:rPr>
        <w:t>19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BC7CA9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87509" w:rsidRPr="00BE4132" w:rsidTr="00A87509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4A02B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4A02B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509" w:rsidRPr="00BE4132" w:rsidTr="00DA4076">
        <w:trPr>
          <w:cantSplit/>
          <w:trHeight w:hRule="exact" w:val="422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4A02B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E817A5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4A02B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7611A5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509" w:rsidRPr="00BE4132" w:rsidTr="00DA4076">
        <w:trPr>
          <w:cantSplit/>
          <w:trHeight w:hRule="exact" w:val="292"/>
        </w:trPr>
        <w:tc>
          <w:tcPr>
            <w:tcW w:w="0" w:type="auto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9A4AE6">
        <w:trPr>
          <w:cantSplit/>
          <w:trHeight w:hRule="exact" w:val="43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BF4B5D" w:rsidP="00F315D7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F315D7">
              <w:rPr>
                <w:rFonts w:ascii="Times New Roman" w:hAnsi="Times New Roman"/>
                <w:sz w:val="18"/>
                <w:szCs w:val="18"/>
              </w:rPr>
              <w:t>9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4A02B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5D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4A02B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283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855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569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C33763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846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4A02B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C33763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4A02B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175449"/>
    <w:rsid w:val="00185FF7"/>
    <w:rsid w:val="001C53BA"/>
    <w:rsid w:val="00283E78"/>
    <w:rsid w:val="002C4E32"/>
    <w:rsid w:val="0036249B"/>
    <w:rsid w:val="004A02BD"/>
    <w:rsid w:val="006128BB"/>
    <w:rsid w:val="007611A5"/>
    <w:rsid w:val="007624E9"/>
    <w:rsid w:val="007B11B0"/>
    <w:rsid w:val="008115E4"/>
    <w:rsid w:val="00860856"/>
    <w:rsid w:val="0087129A"/>
    <w:rsid w:val="00966F28"/>
    <w:rsid w:val="00982DA8"/>
    <w:rsid w:val="00985332"/>
    <w:rsid w:val="009D2FAB"/>
    <w:rsid w:val="00A02F97"/>
    <w:rsid w:val="00A14D29"/>
    <w:rsid w:val="00A328E9"/>
    <w:rsid w:val="00A87509"/>
    <w:rsid w:val="00A9636A"/>
    <w:rsid w:val="00AB1ADD"/>
    <w:rsid w:val="00AE61C3"/>
    <w:rsid w:val="00AF63E9"/>
    <w:rsid w:val="00BB0622"/>
    <w:rsid w:val="00BC7CA9"/>
    <w:rsid w:val="00BF4B5D"/>
    <w:rsid w:val="00C33763"/>
    <w:rsid w:val="00C51F1C"/>
    <w:rsid w:val="00C9754A"/>
    <w:rsid w:val="00CE508C"/>
    <w:rsid w:val="00D17815"/>
    <w:rsid w:val="00DE095E"/>
    <w:rsid w:val="00E20A70"/>
    <w:rsid w:val="00E2671B"/>
    <w:rsid w:val="00E67360"/>
    <w:rsid w:val="00E817A5"/>
    <w:rsid w:val="00E93673"/>
    <w:rsid w:val="00F273B2"/>
    <w:rsid w:val="00F3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22</cp:revision>
  <cp:lastPrinted>2019-09-19T07:41:00Z</cp:lastPrinted>
  <dcterms:created xsi:type="dcterms:W3CDTF">2018-12-20T10:40:00Z</dcterms:created>
  <dcterms:modified xsi:type="dcterms:W3CDTF">2019-09-19T13:48:00Z</dcterms:modified>
</cp:coreProperties>
</file>