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4E" w:rsidRPr="00591A4E" w:rsidRDefault="00591A4E" w:rsidP="00591A4E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591A4E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РОССИЙСКАЯ   ФЕДЕРАЦИЯ АДМИНИСТРАЦИЯ  ПОСЕЛКА  ПРЯМИЦЫНО   ОКТЯБРЬСКОГО РАЙОНА  КУРСКОЙ ОБЛАСТИ ПОСТАНОВЛЕНИЕ 31.03.2017г. №123 п. Прямицыно</w:t>
      </w:r>
      <w:proofErr w:type="gramStart"/>
      <w:r w:rsidRPr="00591A4E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О</w:t>
      </w:r>
      <w:proofErr w:type="gramEnd"/>
      <w:r w:rsidRPr="00591A4E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назначении публичных слушаний по проекту Решения Собрания депутатов поселка Прямицыно "Об утверждении Отчета об исполнении бюджета МО "Поселок Прямицыно" за 2016 год"</w:t>
      </w:r>
    </w:p>
    <w:p w:rsidR="00591A4E" w:rsidRPr="00591A4E" w:rsidRDefault="00591A4E" w:rsidP="00591A4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Times New Roman"/>
          <w:b/>
          <w:bCs/>
          <w:color w:val="555555"/>
          <w:sz w:val="36"/>
          <w:lang w:eastAsia="ru-RU"/>
        </w:rPr>
        <w:t>РОССИЙСКАЯ   ФЕДЕРАЦИЯ</w:t>
      </w:r>
    </w:p>
    <w:p w:rsidR="00591A4E" w:rsidRPr="00591A4E" w:rsidRDefault="00591A4E" w:rsidP="00591A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Times New Roman"/>
          <w:b/>
          <w:bCs/>
          <w:color w:val="555555"/>
          <w:sz w:val="36"/>
          <w:lang w:eastAsia="ru-RU"/>
        </w:rPr>
        <w:t>АДМИНИСТРАЦИЯ  ПОСЕЛКА  ПРЯМИЦЫНО</w:t>
      </w:r>
    </w:p>
    <w:p w:rsidR="00591A4E" w:rsidRPr="00591A4E" w:rsidRDefault="00591A4E" w:rsidP="00591A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591A4E" w:rsidRPr="00591A4E" w:rsidRDefault="00591A4E" w:rsidP="00591A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Times New Roman"/>
          <w:b/>
          <w:bCs/>
          <w:color w:val="555555"/>
          <w:sz w:val="36"/>
          <w:lang w:eastAsia="ru-RU"/>
        </w:rPr>
        <w:t>ОКТЯБРЬСКОГО РАЙОНА  КУРСКОЙ ОБЛАСТИ</w:t>
      </w:r>
    </w:p>
    <w:p w:rsidR="00591A4E" w:rsidRPr="00591A4E" w:rsidRDefault="00591A4E" w:rsidP="00591A4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591A4E" w:rsidRPr="00591A4E" w:rsidRDefault="00591A4E" w:rsidP="00591A4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Arial"/>
          <w:b/>
          <w:bCs/>
          <w:color w:val="555555"/>
          <w:sz w:val="36"/>
          <w:lang w:eastAsia="ru-RU"/>
        </w:rPr>
        <w:t>ПОСТАНОВЛЕНИЕ</w:t>
      </w:r>
    </w:p>
    <w:p w:rsidR="00591A4E" w:rsidRPr="00591A4E" w:rsidRDefault="00591A4E" w:rsidP="00591A4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>31.03.2017г. №123</w:t>
      </w:r>
    </w:p>
    <w:p w:rsidR="00591A4E" w:rsidRPr="00591A4E" w:rsidRDefault="00591A4E" w:rsidP="00591A4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Arial"/>
          <w:color w:val="555555"/>
          <w:sz w:val="36"/>
          <w:szCs w:val="36"/>
          <w:bdr w:val="none" w:sz="0" w:space="0" w:color="auto" w:frame="1"/>
          <w:lang w:eastAsia="ru-RU"/>
        </w:rPr>
        <w:t>п. Прямицыно</w:t>
      </w:r>
    </w:p>
    <w:p w:rsidR="00591A4E" w:rsidRPr="00591A4E" w:rsidRDefault="00591A4E" w:rsidP="00591A4E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591A4E" w:rsidRPr="00591A4E" w:rsidRDefault="00591A4E" w:rsidP="00591A4E">
      <w:pPr>
        <w:shd w:val="clear" w:color="auto" w:fill="FFFFFF"/>
        <w:spacing w:after="0" w:line="300" w:lineRule="atLeast"/>
        <w:ind w:right="2977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 назначении публичных слушаний по проекту Решения Собрания депутатов поселка Прямицыно "Об утверждении Отчета об исполнении бюджета МО "Поселок Прямицыно" за 2016 год"</w:t>
      </w:r>
    </w:p>
    <w:p w:rsidR="00591A4E" w:rsidRPr="00591A4E" w:rsidRDefault="00591A4E" w:rsidP="00591A4E">
      <w:pPr>
        <w:shd w:val="clear" w:color="auto" w:fill="FFFFFF"/>
        <w:spacing w:after="0" w:line="300" w:lineRule="atLeast"/>
        <w:ind w:firstLine="539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591A4E" w:rsidRPr="00591A4E" w:rsidRDefault="00591A4E" w:rsidP="00591A4E">
      <w:pPr>
        <w:shd w:val="clear" w:color="auto" w:fill="FFFFFF"/>
        <w:spacing w:after="0" w:line="300" w:lineRule="atLeast"/>
        <w:ind w:firstLine="539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591A4E" w:rsidRPr="00591A4E" w:rsidRDefault="00591A4E" w:rsidP="00591A4E">
      <w:pPr>
        <w:shd w:val="clear" w:color="auto" w:fill="FFFFFF"/>
        <w:spacing w:after="0" w:line="300" w:lineRule="atLeast"/>
        <w:ind w:firstLine="539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>В соответствии с Федеральным законом от 06.10.2003 №131-ФЗ "Об общих принципах организации местного самоуправления в Российской Федерации", руководствуясь Временным порядком проведения публичных слушаний, утвержденным Решением Собрания депутатов МО "Поселок Прямицыно" от 27.02.2007г. №7, статьей 15 Устава поселка Прямицыно, </w:t>
      </w:r>
      <w:proofErr w:type="spellStart"/>
      <w:proofErr w:type="gramStart"/>
      <w:r w:rsidRPr="00591A4E">
        <w:rPr>
          <w:rFonts w:ascii="inherit" w:eastAsia="Times New Roman" w:hAnsi="inherit" w:cs="Times New Roman"/>
          <w:b/>
          <w:bCs/>
          <w:color w:val="000000"/>
          <w:sz w:val="36"/>
          <w:lang w:eastAsia="ru-RU"/>
        </w:rPr>
        <w:t>п</w:t>
      </w:r>
      <w:proofErr w:type="spellEnd"/>
      <w:proofErr w:type="gramEnd"/>
      <w:r w:rsidRPr="00591A4E">
        <w:rPr>
          <w:rFonts w:ascii="inherit" w:eastAsia="Times New Roman" w:hAnsi="inherit" w:cs="Times New Roman"/>
          <w:b/>
          <w:bCs/>
          <w:color w:val="000000"/>
          <w:sz w:val="36"/>
          <w:lang w:eastAsia="ru-RU"/>
        </w:rPr>
        <w:t xml:space="preserve"> о с т а </w:t>
      </w:r>
      <w:proofErr w:type="spellStart"/>
      <w:r w:rsidRPr="00591A4E">
        <w:rPr>
          <w:rFonts w:ascii="inherit" w:eastAsia="Times New Roman" w:hAnsi="inherit" w:cs="Times New Roman"/>
          <w:b/>
          <w:bCs/>
          <w:color w:val="000000"/>
          <w:sz w:val="36"/>
          <w:lang w:eastAsia="ru-RU"/>
        </w:rPr>
        <w:t>н</w:t>
      </w:r>
      <w:proofErr w:type="spellEnd"/>
      <w:r w:rsidRPr="00591A4E">
        <w:rPr>
          <w:rFonts w:ascii="inherit" w:eastAsia="Times New Roman" w:hAnsi="inherit" w:cs="Times New Roman"/>
          <w:b/>
          <w:bCs/>
          <w:color w:val="000000"/>
          <w:sz w:val="36"/>
          <w:lang w:eastAsia="ru-RU"/>
        </w:rPr>
        <w:t xml:space="preserve"> о в л я ю:</w:t>
      </w:r>
    </w:p>
    <w:p w:rsidR="00591A4E" w:rsidRPr="00591A4E" w:rsidRDefault="00591A4E" w:rsidP="00591A4E">
      <w:pPr>
        <w:shd w:val="clear" w:color="auto" w:fill="FFFFFF"/>
        <w:spacing w:after="0" w:line="300" w:lineRule="atLeast"/>
        <w:ind w:firstLine="539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591A4E" w:rsidRPr="00591A4E" w:rsidRDefault="00591A4E" w:rsidP="00591A4E">
      <w:pPr>
        <w:shd w:val="clear" w:color="auto" w:fill="FFFFFF"/>
        <w:spacing w:after="0" w:line="300" w:lineRule="atLeast"/>
        <w:ind w:firstLine="539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>1. Назначить проведение публичных слушаний по проекту Решения Собрания депутатов поселка Прямицыно "Об утверждении Отчета об исполнении бюджета МО "Поселок Прямицыно" за 2016 год" на 14 апреля 2017 года в 15 часов 00 минут.</w:t>
      </w:r>
    </w:p>
    <w:p w:rsidR="00591A4E" w:rsidRPr="00591A4E" w:rsidRDefault="00591A4E" w:rsidP="00591A4E">
      <w:pPr>
        <w:shd w:val="clear" w:color="auto" w:fill="FFFFFF"/>
        <w:spacing w:after="0" w:line="300" w:lineRule="atLeast"/>
        <w:ind w:firstLine="539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2. Место проведения публичных слушаний - здание администрации поселка Прямицыно (актовый зал) по </w:t>
      </w:r>
      <w:r w:rsidRPr="00591A4E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 xml:space="preserve">адресу: </w:t>
      </w:r>
      <w:proofErr w:type="gramStart"/>
      <w:r w:rsidRPr="00591A4E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>Курская область, Октябрьский район, п. Прямицыно, ул. Октябрьская, 118 (2 этаж).</w:t>
      </w:r>
      <w:proofErr w:type="gramEnd"/>
    </w:p>
    <w:p w:rsidR="00591A4E" w:rsidRPr="00591A4E" w:rsidRDefault="00591A4E" w:rsidP="00591A4E">
      <w:pPr>
        <w:shd w:val="clear" w:color="auto" w:fill="FFFFFF"/>
        <w:spacing w:after="0" w:line="300" w:lineRule="atLeast"/>
        <w:ind w:firstLine="539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>3. Опубликовать в газете "Поселковые ведомости" настоящее постановление и проект Решения Собрания депутатов поселка Прямицыно "Об утверждении Отчета об исполнении бюджета МО "Поселок Прямицыно" за 2016 год"</w:t>
      </w:r>
    </w:p>
    <w:p w:rsidR="00591A4E" w:rsidRPr="00591A4E" w:rsidRDefault="00591A4E" w:rsidP="00591A4E">
      <w:pPr>
        <w:shd w:val="clear" w:color="auto" w:fill="FFFFFF"/>
        <w:spacing w:after="0" w:line="300" w:lineRule="atLeast"/>
        <w:ind w:firstLine="539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4. </w:t>
      </w:r>
      <w:proofErr w:type="gramStart"/>
      <w:r w:rsidRPr="00591A4E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>Контроль за</w:t>
      </w:r>
      <w:proofErr w:type="gramEnd"/>
      <w:r w:rsidRPr="00591A4E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исполнением настоящего постановления оставляю за собой.</w:t>
      </w:r>
    </w:p>
    <w:p w:rsidR="00591A4E" w:rsidRPr="00591A4E" w:rsidRDefault="00591A4E" w:rsidP="00591A4E">
      <w:pPr>
        <w:shd w:val="clear" w:color="auto" w:fill="FFFFFF"/>
        <w:spacing w:after="0" w:line="300" w:lineRule="atLeast"/>
        <w:ind w:firstLine="539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>5. Постановление вступает в силу со дня его подписания.</w:t>
      </w:r>
    </w:p>
    <w:p w:rsidR="00591A4E" w:rsidRPr="00591A4E" w:rsidRDefault="00591A4E" w:rsidP="00591A4E">
      <w:pPr>
        <w:shd w:val="clear" w:color="auto" w:fill="FFFFFF"/>
        <w:spacing w:after="0" w:line="300" w:lineRule="atLeast"/>
        <w:ind w:firstLine="539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591A4E" w:rsidRPr="00591A4E" w:rsidRDefault="00591A4E" w:rsidP="00591A4E">
      <w:pPr>
        <w:shd w:val="clear" w:color="auto" w:fill="FFFFFF"/>
        <w:spacing w:after="0" w:line="300" w:lineRule="atLeast"/>
        <w:ind w:firstLine="539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591A4E" w:rsidRPr="00591A4E" w:rsidRDefault="00591A4E" w:rsidP="00591A4E">
      <w:pPr>
        <w:shd w:val="clear" w:color="auto" w:fill="FFFFFF"/>
        <w:spacing w:after="0" w:line="300" w:lineRule="atLeast"/>
        <w:ind w:firstLine="539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591A4E" w:rsidRPr="00591A4E" w:rsidRDefault="00591A4E" w:rsidP="00591A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591A4E" w:rsidRPr="00591A4E" w:rsidRDefault="00591A4E" w:rsidP="00591A4E">
      <w:pPr>
        <w:shd w:val="clear" w:color="auto" w:fill="FFFFFF"/>
        <w:spacing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591A4E">
        <w:rPr>
          <w:rFonts w:ascii="inherit" w:eastAsia="Times New Roman" w:hAnsi="inherit" w:cs="Times New Roman"/>
          <w:color w:val="000000"/>
          <w:sz w:val="36"/>
          <w:szCs w:val="36"/>
          <w:bdr w:val="none" w:sz="0" w:space="0" w:color="auto" w:frame="1"/>
          <w:lang w:eastAsia="ru-RU"/>
        </w:rPr>
        <w:t>Глава поселка Прямицыно Ю.И. Сорокин</w:t>
      </w:r>
    </w:p>
    <w:p w:rsidR="00BA0961" w:rsidRPr="00591A4E" w:rsidRDefault="00BA0961" w:rsidP="00591A4E"/>
    <w:sectPr w:rsidR="00BA0961" w:rsidRPr="00591A4E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51DF2"/>
    <w:rsid w:val="00060A2A"/>
    <w:rsid w:val="00063EEE"/>
    <w:rsid w:val="00073023"/>
    <w:rsid w:val="00075B25"/>
    <w:rsid w:val="00090B13"/>
    <w:rsid w:val="000A294D"/>
    <w:rsid w:val="000C0B23"/>
    <w:rsid w:val="000D1B46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93CDC"/>
    <w:rsid w:val="00194743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31A92"/>
    <w:rsid w:val="00252FEE"/>
    <w:rsid w:val="002556A5"/>
    <w:rsid w:val="00255C9E"/>
    <w:rsid w:val="0027036B"/>
    <w:rsid w:val="002B1713"/>
    <w:rsid w:val="002B6FB6"/>
    <w:rsid w:val="002C494A"/>
    <w:rsid w:val="002E5A6C"/>
    <w:rsid w:val="003049B5"/>
    <w:rsid w:val="00304C08"/>
    <w:rsid w:val="00321972"/>
    <w:rsid w:val="00322201"/>
    <w:rsid w:val="00322727"/>
    <w:rsid w:val="00326F2A"/>
    <w:rsid w:val="00334813"/>
    <w:rsid w:val="0034733A"/>
    <w:rsid w:val="00356399"/>
    <w:rsid w:val="00374663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544C5"/>
    <w:rsid w:val="00557CF7"/>
    <w:rsid w:val="00567A49"/>
    <w:rsid w:val="00573785"/>
    <w:rsid w:val="00591A4E"/>
    <w:rsid w:val="005B540A"/>
    <w:rsid w:val="005D44ED"/>
    <w:rsid w:val="005D529B"/>
    <w:rsid w:val="005F1336"/>
    <w:rsid w:val="006171B8"/>
    <w:rsid w:val="0067216E"/>
    <w:rsid w:val="006755B7"/>
    <w:rsid w:val="006767E8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A55BE"/>
    <w:rsid w:val="007C2149"/>
    <w:rsid w:val="007C7119"/>
    <w:rsid w:val="007C7B7D"/>
    <w:rsid w:val="007D3EE6"/>
    <w:rsid w:val="007E11C9"/>
    <w:rsid w:val="007E6C51"/>
    <w:rsid w:val="007F1EFA"/>
    <w:rsid w:val="007F49A7"/>
    <w:rsid w:val="007F6F2D"/>
    <w:rsid w:val="00812265"/>
    <w:rsid w:val="0082230D"/>
    <w:rsid w:val="008231E6"/>
    <w:rsid w:val="00833FD3"/>
    <w:rsid w:val="00834DCE"/>
    <w:rsid w:val="00852169"/>
    <w:rsid w:val="00866B4C"/>
    <w:rsid w:val="008720F4"/>
    <w:rsid w:val="00886D96"/>
    <w:rsid w:val="00891773"/>
    <w:rsid w:val="00892233"/>
    <w:rsid w:val="00893C79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D2F6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D3D80"/>
    <w:rsid w:val="00AE67FB"/>
    <w:rsid w:val="00B35A5F"/>
    <w:rsid w:val="00B362A2"/>
    <w:rsid w:val="00B45EEB"/>
    <w:rsid w:val="00B510FB"/>
    <w:rsid w:val="00B7799A"/>
    <w:rsid w:val="00B816DC"/>
    <w:rsid w:val="00B87A59"/>
    <w:rsid w:val="00B93F47"/>
    <w:rsid w:val="00B97F7E"/>
    <w:rsid w:val="00BA0961"/>
    <w:rsid w:val="00BA1A82"/>
    <w:rsid w:val="00BA6946"/>
    <w:rsid w:val="00BF3563"/>
    <w:rsid w:val="00C131D1"/>
    <w:rsid w:val="00C142E8"/>
    <w:rsid w:val="00C22D6D"/>
    <w:rsid w:val="00C22EC9"/>
    <w:rsid w:val="00C262AA"/>
    <w:rsid w:val="00C402B8"/>
    <w:rsid w:val="00C403F8"/>
    <w:rsid w:val="00C5433C"/>
    <w:rsid w:val="00C73C53"/>
    <w:rsid w:val="00C77906"/>
    <w:rsid w:val="00C80F30"/>
    <w:rsid w:val="00C83E12"/>
    <w:rsid w:val="00CA78AA"/>
    <w:rsid w:val="00CC233D"/>
    <w:rsid w:val="00CD7629"/>
    <w:rsid w:val="00CF5B52"/>
    <w:rsid w:val="00CF702A"/>
    <w:rsid w:val="00CF7D5C"/>
    <w:rsid w:val="00D30633"/>
    <w:rsid w:val="00D3789B"/>
    <w:rsid w:val="00D46CD8"/>
    <w:rsid w:val="00D55AA7"/>
    <w:rsid w:val="00D66122"/>
    <w:rsid w:val="00D876C4"/>
    <w:rsid w:val="00DA0B59"/>
    <w:rsid w:val="00DA4EEB"/>
    <w:rsid w:val="00DE63E6"/>
    <w:rsid w:val="00DE6D08"/>
    <w:rsid w:val="00DE6D57"/>
    <w:rsid w:val="00DF1E75"/>
    <w:rsid w:val="00DF710B"/>
    <w:rsid w:val="00E0253B"/>
    <w:rsid w:val="00E029E4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5428E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0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1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89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4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5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91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61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4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40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6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30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7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1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46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7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46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58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20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1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0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7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7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5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14759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245</cp:revision>
  <dcterms:created xsi:type="dcterms:W3CDTF">2023-12-19T18:32:00Z</dcterms:created>
  <dcterms:modified xsi:type="dcterms:W3CDTF">2023-12-31T18:59:00Z</dcterms:modified>
</cp:coreProperties>
</file>