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53" w:rsidRPr="00730053" w:rsidRDefault="00596C6A" w:rsidP="00730053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053">
        <w:rPr>
          <w:rFonts w:ascii="Times New Roman" w:hAnsi="Times New Roman" w:cs="Times New Roman"/>
          <w:b/>
          <w:bCs/>
          <w:sz w:val="28"/>
          <w:szCs w:val="28"/>
        </w:rPr>
        <w:t>Информация о ходе реализации муниципальной программы</w:t>
      </w:r>
      <w:r w:rsidR="00730053" w:rsidRPr="00730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053" w:rsidRPr="00730053">
        <w:rPr>
          <w:rFonts w:ascii="Times New Roman" w:eastAsia="Times New Roman" w:hAnsi="Times New Roman" w:cs="Times New Roman"/>
          <w:b/>
          <w:sz w:val="28"/>
          <w:szCs w:val="28"/>
        </w:rPr>
        <w:t>"Энергосбережение и повышение энергетической эффективности на территории муниципального образования "П</w:t>
      </w:r>
      <w:r w:rsidR="00D8175C">
        <w:rPr>
          <w:rFonts w:ascii="Times New Roman" w:hAnsi="Times New Roman" w:cs="Times New Roman"/>
          <w:b/>
          <w:sz w:val="28"/>
          <w:szCs w:val="28"/>
        </w:rPr>
        <w:t>оселок Прямицыно" на 2017 – 2019</w:t>
      </w:r>
      <w:r w:rsidR="00730053" w:rsidRPr="0073005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годы"</w:t>
      </w:r>
    </w:p>
    <w:p w:rsidR="00730053" w:rsidRPr="00730053" w:rsidRDefault="00D8175C" w:rsidP="00730053">
      <w:pPr>
        <w:tabs>
          <w:tab w:val="left" w:pos="4560"/>
        </w:tabs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  <w:t>(2017</w:t>
      </w:r>
      <w:r w:rsidR="00730053">
        <w:rPr>
          <w:rFonts w:ascii="Times New Roman" w:hAnsi="Times New Roman" w:cs="Times New Roman"/>
          <w:b/>
          <w:bCs/>
          <w:sz w:val="28"/>
        </w:rPr>
        <w:t>г)</w:t>
      </w:r>
    </w:p>
    <w:p w:rsidR="00C82F31" w:rsidRPr="00730053" w:rsidRDefault="00730053" w:rsidP="00730053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="00596C6A">
        <w:rPr>
          <w:rFonts w:ascii="Times New Roman" w:hAnsi="Times New Roman" w:cs="Times New Roman"/>
          <w:bCs/>
          <w:sz w:val="28"/>
        </w:rPr>
        <w:t>Мероприятия,</w:t>
      </w:r>
      <w:r w:rsidR="00C82F31">
        <w:rPr>
          <w:rFonts w:ascii="Times New Roman" w:hAnsi="Times New Roman" w:cs="Times New Roman"/>
          <w:bCs/>
          <w:sz w:val="28"/>
        </w:rPr>
        <w:t xml:space="preserve"> предусмотренной этой  программой, реализуются системно и непрерывно. </w:t>
      </w:r>
    </w:p>
    <w:p w:rsidR="00730053" w:rsidRPr="00730053" w:rsidRDefault="00730053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Система мероприятий по достижению целей и показателей Программы представляет собой мероприятия по энергосбережению, имеющие межотраслевой характер, в том числе:</w:t>
      </w:r>
    </w:p>
    <w:p w:rsidR="00A41456" w:rsidRDefault="00A41456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730053" w:rsidRPr="00730053" w:rsidRDefault="00730053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создание нормативно-правовой базы энергосбережения;</w:t>
      </w:r>
    </w:p>
    <w:p w:rsidR="00A41456" w:rsidRDefault="00A41456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730053" w:rsidRPr="00730053" w:rsidRDefault="00730053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стимулирование использования топливо- и энергосберегающего оборудования;</w:t>
      </w:r>
    </w:p>
    <w:p w:rsidR="00730053" w:rsidRPr="00730053" w:rsidRDefault="00730053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реализация мероприятий по жилищно-коммунальной реформе - учет потребления, энергетические обследования и надзор за эффективным использованием энергоресурсов;</w:t>
      </w:r>
    </w:p>
    <w:p w:rsidR="00A41456" w:rsidRDefault="00A41456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730053" w:rsidRPr="00730053" w:rsidRDefault="00730053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установка систем учета, контроля, регулирования и использования энергии;</w:t>
      </w:r>
    </w:p>
    <w:p w:rsidR="00A41456" w:rsidRDefault="00A41456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730053" w:rsidRPr="00730053" w:rsidRDefault="00730053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проведение энергетических обследований в администрации поселка Прямицыно</w:t>
      </w:r>
      <w:r w:rsidRPr="0073005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в жилищном фонде</w:t>
      </w:r>
      <w:r w:rsidRPr="00730053">
        <w:rPr>
          <w:rFonts w:ascii="Times New Roman" w:eastAsia="Times New Roman" w:hAnsi="Times New Roman" w:cs="Times New Roman"/>
          <w:sz w:val="28"/>
          <w:szCs w:val="28"/>
        </w:rPr>
        <w:t xml:space="preserve"> с разработкой энергетических паспортов зданий;</w:t>
      </w:r>
    </w:p>
    <w:p w:rsidR="00A41456" w:rsidRDefault="00A41456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730053" w:rsidRPr="00730053" w:rsidRDefault="00730053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энергосбережение в системе уличного освещения;</w:t>
      </w:r>
    </w:p>
    <w:p w:rsidR="00A41456" w:rsidRDefault="00A41456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730053" w:rsidRPr="00730053" w:rsidRDefault="00730053" w:rsidP="0073005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энергосбережение в жилищном фонде.</w:t>
      </w:r>
    </w:p>
    <w:p w:rsidR="00730053" w:rsidRDefault="00730053" w:rsidP="00A34EB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615A7" w:rsidRDefault="009615A7" w:rsidP="009615A7">
      <w:pPr>
        <w:pStyle w:val="a3"/>
        <w:spacing w:before="0" w:after="0" w:line="240" w:lineRule="atLeast"/>
        <w:ind w:firstLine="72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Программы позволит:</w:t>
      </w:r>
    </w:p>
    <w:p w:rsidR="009615A7" w:rsidRDefault="009615A7" w:rsidP="009615A7">
      <w:pPr>
        <w:pStyle w:val="a3"/>
        <w:spacing w:before="0" w:after="0" w:line="240" w:lineRule="atLeast"/>
        <w:ind w:firstLine="72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создать муниципальную нормативно-правовую базу по энергосбережению и стимулированию повышения энергоэффективности;    </w:t>
      </w:r>
    </w:p>
    <w:p w:rsidR="009615A7" w:rsidRDefault="009615A7" w:rsidP="009615A7">
      <w:pPr>
        <w:pStyle w:val="a3"/>
        <w:spacing w:before="0" w:after="0" w:line="240" w:lineRule="atLeast"/>
        <w:ind w:firstLine="72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обеспечить наличие в администрации посёлка Прямицыно, а также в жилищном фонде: энергетических паспортов, актов энергетических обследований;</w:t>
      </w:r>
    </w:p>
    <w:p w:rsidR="009615A7" w:rsidRDefault="009615A7" w:rsidP="009615A7">
      <w:pPr>
        <w:pStyle w:val="a3"/>
        <w:spacing w:before="0" w:after="0" w:line="240" w:lineRule="atLeast"/>
        <w:ind w:firstLine="720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установить приборы учёта коммунальных ресурсов в администрации посёлка Прямицыно, жилищном фонде </w:t>
      </w:r>
      <w:r>
        <w:rPr>
          <w:sz w:val="28"/>
          <w:szCs w:val="28"/>
        </w:rPr>
        <w:t>(тепловой энергии, холодной воды, газа);</w:t>
      </w:r>
    </w:p>
    <w:p w:rsidR="009615A7" w:rsidRDefault="009615A7" w:rsidP="009615A7">
      <w:pPr>
        <w:pStyle w:val="a3"/>
        <w:spacing w:before="0" w:after="0" w:line="240" w:lineRule="atLeast"/>
        <w:ind w:firstLine="72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уменьшить тепловые потери зданий жилого фонда посёлка Прямицыно, что даст возможность поддерживать температурный режим в помещениях, согласно действующим нормам без использования электрообогревательных приборов; </w:t>
      </w:r>
    </w:p>
    <w:p w:rsidR="009615A7" w:rsidRDefault="009615A7" w:rsidP="009615A7">
      <w:pPr>
        <w:pStyle w:val="a3"/>
        <w:spacing w:before="0" w:after="0" w:line="240" w:lineRule="atLeast"/>
        <w:ind w:firstLine="72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жителям, учреждениям посёлка получать качественные коммунальные услуги.</w:t>
      </w:r>
    </w:p>
    <w:p w:rsidR="00A41456" w:rsidRDefault="00A41456" w:rsidP="00A41456">
      <w:pPr>
        <w:pStyle w:val="a9"/>
        <w:jc w:val="center"/>
        <w:rPr>
          <w:rFonts w:ascii="Times New Roman" w:hAnsi="Times New Roman" w:cs="Times New Roman"/>
          <w:b/>
          <w:bCs/>
          <w:sz w:val="28"/>
        </w:rPr>
      </w:pPr>
    </w:p>
    <w:p w:rsidR="00A41456" w:rsidRPr="00730053" w:rsidRDefault="00A41456" w:rsidP="00A41456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A32">
        <w:rPr>
          <w:rFonts w:ascii="Times New Roman" w:hAnsi="Times New Roman" w:cs="Times New Roman"/>
          <w:b/>
          <w:bCs/>
          <w:sz w:val="28"/>
        </w:rPr>
        <w:t>Оценка эффективности реализации муниципальной программы</w:t>
      </w:r>
      <w:r w:rsidRPr="00730053">
        <w:rPr>
          <w:rFonts w:ascii="Times New Roman" w:eastAsia="Times New Roman" w:hAnsi="Times New Roman" w:cs="Times New Roman"/>
          <w:b/>
          <w:sz w:val="28"/>
          <w:szCs w:val="28"/>
        </w:rPr>
        <w:t>"Энергосбережение и повышение энергетической эффективности на территории муниципального образования "П</w:t>
      </w:r>
      <w:r w:rsidR="00D8175C">
        <w:rPr>
          <w:rFonts w:ascii="Times New Roman" w:hAnsi="Times New Roman" w:cs="Times New Roman"/>
          <w:b/>
          <w:sz w:val="28"/>
          <w:szCs w:val="28"/>
        </w:rPr>
        <w:t>оселок Прямицыно" на 2017 – 2019</w:t>
      </w:r>
      <w:r w:rsidRPr="0073005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годы"</w:t>
      </w:r>
    </w:p>
    <w:p w:rsidR="00730053" w:rsidRDefault="00730053" w:rsidP="00A34EB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730053" w:rsidRDefault="00730053" w:rsidP="00A34EB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E5F04" w:rsidRDefault="000E5F04" w:rsidP="000E5F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E5F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0E5F0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Планируемый объем расходов на реализаци</w:t>
      </w:r>
      <w:r w:rsidR="00D8175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ю программных мероприятий в 2017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году составил 164 060 тыс. рублей.  С</w:t>
      </w:r>
      <w:r w:rsidRPr="000E5F0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редства на реализацию мероприятий программы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были не освоены по ряду причин. Но</w:t>
      </w:r>
      <w:r>
        <w:rPr>
          <w:rFonts w:ascii="Times New Roman" w:hAnsi="Times New Roman" w:cs="Times New Roman"/>
          <w:sz w:val="28"/>
          <w:szCs w:val="28"/>
        </w:rPr>
        <w:t xml:space="preserve"> считаем целесообразным продолж</w:t>
      </w:r>
      <w:r w:rsidR="00D76596">
        <w:rPr>
          <w:rFonts w:ascii="Times New Roman" w:hAnsi="Times New Roman" w:cs="Times New Roman"/>
          <w:sz w:val="28"/>
          <w:szCs w:val="28"/>
        </w:rPr>
        <w:t>ить реализацию программы на 2</w:t>
      </w:r>
      <w:r w:rsidR="00D8175C">
        <w:rPr>
          <w:rFonts w:ascii="Times New Roman" w:hAnsi="Times New Roman" w:cs="Times New Roman"/>
          <w:sz w:val="28"/>
          <w:szCs w:val="28"/>
        </w:rPr>
        <w:t>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5F04" w:rsidRDefault="000E5F04" w:rsidP="000E5F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0E5F04" w:rsidRDefault="000E5F04" w:rsidP="000E5F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E5F04" w:rsidRDefault="000E5F04" w:rsidP="000E5F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E5F04" w:rsidRDefault="000E5F04" w:rsidP="000E5F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E5F04" w:rsidRDefault="00A42F30" w:rsidP="000E5F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Начальник</w:t>
      </w:r>
      <w:r w:rsidR="00D81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отдела.                                      </w:t>
      </w:r>
      <w:r w:rsidR="00D817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Резцова О.Г.</w:t>
      </w:r>
    </w:p>
    <w:p w:rsidR="000E5F04" w:rsidRDefault="000E5F04" w:rsidP="000E5F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15A7" w:rsidRDefault="009615A7" w:rsidP="000E5F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9276C" w:rsidRPr="000E5F04" w:rsidRDefault="0059276C" w:rsidP="000E5F04">
      <w:pPr>
        <w:widowControl w:val="0"/>
        <w:autoSpaceDE w:val="0"/>
        <w:autoSpaceDN w:val="0"/>
        <w:adjustRightInd w:val="0"/>
        <w:jc w:val="center"/>
        <w:rPr>
          <w:rStyle w:val="FontStyle17"/>
          <w:rFonts w:eastAsia="Calibri"/>
          <w:sz w:val="28"/>
          <w:szCs w:val="28"/>
          <w:bdr w:val="none" w:sz="0" w:space="0" w:color="auto" w:frame="1"/>
          <w:lang w:eastAsia="en-US"/>
        </w:rPr>
      </w:pPr>
      <w:r w:rsidRPr="000E5F04">
        <w:rPr>
          <w:rStyle w:val="FontStyle17"/>
          <w:sz w:val="28"/>
          <w:szCs w:val="28"/>
        </w:rPr>
        <w:lastRenderedPageBreak/>
        <w:t>Отчет</w:t>
      </w:r>
    </w:p>
    <w:p w:rsidR="0059276C" w:rsidRPr="000E5F04" w:rsidRDefault="0059276C" w:rsidP="000E5F04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0E5F04">
        <w:rPr>
          <w:rStyle w:val="FontStyle17"/>
          <w:sz w:val="28"/>
          <w:szCs w:val="28"/>
        </w:rPr>
        <w:t xml:space="preserve">об использовании бюджетных ассигнований бюджета поселка Прямицыно </w:t>
      </w:r>
      <w:r w:rsidRPr="000E5F04">
        <w:rPr>
          <w:rStyle w:val="FontStyle18"/>
          <w:rFonts w:ascii="Times New Roman" w:hAnsi="Times New Roman" w:cs="Times New Roman"/>
          <w:sz w:val="28"/>
          <w:szCs w:val="28"/>
        </w:rPr>
        <w:t>Октябрьского</w:t>
      </w:r>
      <w:r w:rsidRPr="000E5F04">
        <w:rPr>
          <w:rStyle w:val="FontStyle17"/>
          <w:sz w:val="28"/>
          <w:szCs w:val="28"/>
        </w:rPr>
        <w:t xml:space="preserve"> района Курской области</w:t>
      </w:r>
    </w:p>
    <w:p w:rsidR="0059276C" w:rsidRPr="000E5F04" w:rsidRDefault="0059276C" w:rsidP="000E5F04">
      <w:pPr>
        <w:jc w:val="center"/>
        <w:rPr>
          <w:rFonts w:ascii="Times New Roman" w:hAnsi="Times New Roman" w:cs="Times New Roman"/>
          <w:bCs/>
          <w:sz w:val="28"/>
        </w:rPr>
      </w:pPr>
      <w:r w:rsidRPr="000E5F04">
        <w:rPr>
          <w:rStyle w:val="FontStyle17"/>
          <w:sz w:val="28"/>
          <w:szCs w:val="28"/>
        </w:rPr>
        <w:t xml:space="preserve">на реализацию муниципальной </w:t>
      </w:r>
      <w:r w:rsidRPr="000E5F04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Pr="000E5F04">
        <w:rPr>
          <w:rFonts w:ascii="Times New Roman" w:hAnsi="Times New Roman" w:cs="Times New Roman"/>
          <w:bCs/>
          <w:sz w:val="28"/>
        </w:rPr>
        <w:t xml:space="preserve"> </w:t>
      </w:r>
      <w:r w:rsidR="000E5F04" w:rsidRPr="000E5F04">
        <w:rPr>
          <w:rFonts w:ascii="Times New Roman" w:hAnsi="Times New Roman" w:cs="Times New Roman"/>
          <w:sz w:val="28"/>
          <w:szCs w:val="28"/>
        </w:rPr>
        <w:t xml:space="preserve"> </w:t>
      </w:r>
      <w:r w:rsidR="000E5F04" w:rsidRPr="000E5F04">
        <w:rPr>
          <w:rFonts w:ascii="Times New Roman" w:eastAsia="Times New Roman" w:hAnsi="Times New Roman" w:cs="Times New Roman"/>
          <w:sz w:val="28"/>
          <w:szCs w:val="28"/>
        </w:rPr>
        <w:t>"Энергосбережение и повышение энергетической эффективности на территории муниципального образования "П</w:t>
      </w:r>
      <w:r w:rsidR="00D8175C">
        <w:rPr>
          <w:rFonts w:ascii="Times New Roman" w:hAnsi="Times New Roman" w:cs="Times New Roman"/>
          <w:sz w:val="28"/>
          <w:szCs w:val="28"/>
        </w:rPr>
        <w:t>оселок Прямицыно" на 2017 – 2019</w:t>
      </w:r>
      <w:r w:rsidR="000E5F04" w:rsidRPr="000E5F04">
        <w:rPr>
          <w:rFonts w:ascii="Times New Roman" w:eastAsia="Times New Roman" w:hAnsi="Times New Roman" w:cs="Times New Roman"/>
          <w:sz w:val="28"/>
          <w:szCs w:val="28"/>
        </w:rPr>
        <w:t xml:space="preserve"> годы"</w:t>
      </w:r>
    </w:p>
    <w:p w:rsidR="000E5F04" w:rsidRPr="0096666E" w:rsidRDefault="000E5F04" w:rsidP="0059276C">
      <w:pPr>
        <w:jc w:val="center"/>
        <w:rPr>
          <w:rStyle w:val="FontStyle17"/>
          <w:sz w:val="28"/>
          <w:szCs w:val="28"/>
        </w:rPr>
      </w:pPr>
    </w:p>
    <w:p w:rsidR="0059276C" w:rsidRPr="0055032E" w:rsidRDefault="0059276C" w:rsidP="0059276C">
      <w:pPr>
        <w:pStyle w:val="Style5"/>
        <w:widowControl/>
        <w:jc w:val="center"/>
        <w:rPr>
          <w:sz w:val="22"/>
          <w:szCs w:val="22"/>
        </w:rPr>
      </w:pPr>
      <w:r w:rsidRPr="0055032E">
        <w:rPr>
          <w:rStyle w:val="FontStyle17"/>
          <w:sz w:val="22"/>
          <w:szCs w:val="22"/>
        </w:rPr>
        <w:t>(тыс. рублей)</w:t>
      </w:r>
    </w:p>
    <w:tbl>
      <w:tblPr>
        <w:tblW w:w="133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39"/>
        <w:gridCol w:w="1260"/>
        <w:gridCol w:w="1440"/>
      </w:tblGrid>
      <w:tr w:rsidR="0059276C" w:rsidRPr="0055032E" w:rsidTr="00605C22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Статус</w:t>
            </w: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Наименование муниципальной</w:t>
            </w:r>
          </w:p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программы, подпрограммы муниципальной программы, ведомственной целевой</w:t>
            </w:r>
          </w:p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программы, основного</w:t>
            </w:r>
          </w:p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Расходы (тыс.рублей)</w:t>
            </w:r>
          </w:p>
        </w:tc>
      </w:tr>
      <w:tr w:rsidR="0059276C" w:rsidRPr="0055032E" w:rsidTr="00605C22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  <w:lang w:val="en-US" w:eastAsia="en-US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  <w:lang w:eastAsia="en-US"/>
              </w:rPr>
              <w:t>В</w:t>
            </w: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</w:p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кассовое испол</w:t>
            </w: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нение</w:t>
            </w:r>
          </w:p>
        </w:tc>
      </w:tr>
      <w:tr w:rsidR="0059276C" w:rsidRPr="0055032E" w:rsidTr="00605C22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10</w:t>
            </w:r>
          </w:p>
        </w:tc>
      </w:tr>
      <w:tr w:rsidR="0059276C" w:rsidRPr="0055032E" w:rsidTr="00605C22"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59276C" w:rsidRPr="0055032E" w:rsidRDefault="0059276C" w:rsidP="00605C22">
            <w:pPr>
              <w:rPr>
                <w:rFonts w:ascii="Times New Roman" w:hAnsi="Times New Roman" w:cs="Times New Roman"/>
              </w:rPr>
            </w:pPr>
          </w:p>
          <w:p w:rsidR="0059276C" w:rsidRPr="0055032E" w:rsidRDefault="0059276C" w:rsidP="00605C22">
            <w:pPr>
              <w:rPr>
                <w:rFonts w:ascii="Times New Roman" w:hAnsi="Times New Roman" w:cs="Times New Roman"/>
              </w:rPr>
            </w:pP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5F04" w:rsidRPr="000E5F04" w:rsidRDefault="000E5F04" w:rsidP="000E5F04">
            <w:pPr>
              <w:pStyle w:val="Style5"/>
              <w:widowControl/>
              <w:rPr>
                <w:sz w:val="22"/>
                <w:szCs w:val="22"/>
              </w:rPr>
            </w:pPr>
            <w:r w:rsidRPr="000E5F04">
              <w:rPr>
                <w:sz w:val="22"/>
                <w:szCs w:val="22"/>
              </w:rPr>
              <w:t>"Энергосбережение и повышение энергетической эффективности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0E5F04" w:rsidP="00605C22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164 060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0E5F04" w:rsidP="00605C22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9276C" w:rsidRPr="0055032E" w:rsidTr="00605C22">
        <w:trPr>
          <w:trHeight w:val="13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1"/>
              <w:widowControl/>
              <w:rPr>
                <w:sz w:val="22"/>
                <w:szCs w:val="22"/>
              </w:rPr>
            </w:pPr>
            <w:r w:rsidRPr="0055032E">
              <w:rPr>
                <w:sz w:val="22"/>
                <w:szCs w:val="22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0E5F04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0E5F04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05</w:t>
            </w:r>
            <w:r w:rsidR="0059276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1 143</w:t>
            </w: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0E5F04" w:rsidP="00605C22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164 060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0E5F04" w:rsidP="00605C22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A42F30" w:rsidRDefault="00A42F30" w:rsidP="0059276C">
      <w:pPr>
        <w:pStyle w:val="Style12"/>
        <w:widowControl/>
        <w:rPr>
          <w:rStyle w:val="FontStyle32"/>
          <w:rFonts w:ascii="Times New Roman" w:hAnsi="Times New Roman" w:cs="Times New Roman"/>
          <w:i w:val="0"/>
        </w:rPr>
      </w:pPr>
    </w:p>
    <w:p w:rsidR="00A42F30" w:rsidRPr="00A42F30" w:rsidRDefault="00A42F30" w:rsidP="00A42F30"/>
    <w:p w:rsidR="00A42F30" w:rsidRDefault="00A42F30" w:rsidP="00A42F30"/>
    <w:p w:rsidR="00A42F30" w:rsidRPr="00A42F30" w:rsidRDefault="00A42F30" w:rsidP="00A42F30">
      <w:pPr>
        <w:tabs>
          <w:tab w:val="left" w:pos="972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A42F30">
        <w:rPr>
          <w:rFonts w:ascii="Times New Roman" w:hAnsi="Times New Roman" w:cs="Times New Roman"/>
          <w:sz w:val="28"/>
          <w:szCs w:val="28"/>
        </w:rPr>
        <w:t xml:space="preserve">Начальник отдела.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A42F30">
        <w:rPr>
          <w:rFonts w:ascii="Times New Roman" w:hAnsi="Times New Roman" w:cs="Times New Roman"/>
          <w:sz w:val="28"/>
          <w:szCs w:val="28"/>
        </w:rPr>
        <w:t>Резцова О.Г.</w:t>
      </w:r>
    </w:p>
    <w:p w:rsidR="00A42F30" w:rsidRDefault="00A42F30" w:rsidP="00A42F30"/>
    <w:p w:rsidR="0059276C" w:rsidRPr="00A42F30" w:rsidRDefault="0059276C" w:rsidP="00A42F30">
      <w:pPr>
        <w:sectPr w:rsidR="0059276C" w:rsidRPr="00A42F30" w:rsidSect="00F821D9">
          <w:pgSz w:w="16837" w:h="11905" w:orient="landscape"/>
          <w:pgMar w:top="1276" w:right="1531" w:bottom="851" w:left="1134" w:header="720" w:footer="720" w:gutter="0"/>
          <w:cols w:space="60"/>
          <w:noEndnote/>
          <w:docGrid w:linePitch="381"/>
        </w:sectPr>
      </w:pPr>
    </w:p>
    <w:p w:rsidR="0059276C" w:rsidRPr="0059276C" w:rsidRDefault="0059276C" w:rsidP="0059276C">
      <w:pPr>
        <w:rPr>
          <w:rFonts w:ascii="Times New Roman" w:hAnsi="Times New Roman" w:cs="Times New Roman"/>
          <w:sz w:val="28"/>
          <w:szCs w:val="28"/>
        </w:rPr>
      </w:pPr>
    </w:p>
    <w:sectPr w:rsidR="0059276C" w:rsidRPr="0059276C" w:rsidSect="005D7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A9E" w:rsidRDefault="00B55A9E" w:rsidP="005D7D8D">
      <w:pPr>
        <w:spacing w:after="0" w:line="240" w:lineRule="auto"/>
      </w:pPr>
      <w:r>
        <w:separator/>
      </w:r>
    </w:p>
  </w:endnote>
  <w:endnote w:type="continuationSeparator" w:id="1">
    <w:p w:rsidR="00B55A9E" w:rsidRDefault="00B55A9E" w:rsidP="005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A9E" w:rsidRDefault="00B55A9E" w:rsidP="005D7D8D">
      <w:pPr>
        <w:spacing w:after="0" w:line="240" w:lineRule="auto"/>
      </w:pPr>
      <w:r>
        <w:separator/>
      </w:r>
    </w:p>
  </w:footnote>
  <w:footnote w:type="continuationSeparator" w:id="1">
    <w:p w:rsidR="00B55A9E" w:rsidRDefault="00B55A9E" w:rsidP="005D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A13"/>
    <w:rsid w:val="000A2119"/>
    <w:rsid w:val="000E35EC"/>
    <w:rsid w:val="000E5F04"/>
    <w:rsid w:val="001610AC"/>
    <w:rsid w:val="001B40B3"/>
    <w:rsid w:val="001C35ED"/>
    <w:rsid w:val="00266088"/>
    <w:rsid w:val="002C1413"/>
    <w:rsid w:val="003618BD"/>
    <w:rsid w:val="003B628A"/>
    <w:rsid w:val="003C7ABF"/>
    <w:rsid w:val="00444D5B"/>
    <w:rsid w:val="004F24D3"/>
    <w:rsid w:val="0058281B"/>
    <w:rsid w:val="0059276C"/>
    <w:rsid w:val="00596C6A"/>
    <w:rsid w:val="005D7D8D"/>
    <w:rsid w:val="00730053"/>
    <w:rsid w:val="007D6022"/>
    <w:rsid w:val="00805165"/>
    <w:rsid w:val="00927783"/>
    <w:rsid w:val="009615A7"/>
    <w:rsid w:val="00993846"/>
    <w:rsid w:val="009A1780"/>
    <w:rsid w:val="00A34EB5"/>
    <w:rsid w:val="00A41456"/>
    <w:rsid w:val="00A42F30"/>
    <w:rsid w:val="00A74AF1"/>
    <w:rsid w:val="00B04A32"/>
    <w:rsid w:val="00B45DCF"/>
    <w:rsid w:val="00B55A9E"/>
    <w:rsid w:val="00B8043E"/>
    <w:rsid w:val="00C45910"/>
    <w:rsid w:val="00C82F31"/>
    <w:rsid w:val="00D406CD"/>
    <w:rsid w:val="00D76596"/>
    <w:rsid w:val="00D8175C"/>
    <w:rsid w:val="00E06266"/>
    <w:rsid w:val="00E80A13"/>
    <w:rsid w:val="00EE0A53"/>
    <w:rsid w:val="00F109FA"/>
    <w:rsid w:val="00FE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8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34E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D8D"/>
  </w:style>
  <w:style w:type="paragraph" w:styleId="a7">
    <w:name w:val="footer"/>
    <w:basedOn w:val="a"/>
    <w:link w:val="a8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D8D"/>
  </w:style>
  <w:style w:type="paragraph" w:customStyle="1" w:styleId="Style1">
    <w:name w:val="Style1"/>
    <w:basedOn w:val="a"/>
    <w:rsid w:val="00592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9276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9276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92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59276C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9276C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9276C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9276C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9276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59276C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59276C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59276C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59276C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59276C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59276C"/>
    <w:rPr>
      <w:rFonts w:ascii="Arial Unicode MS" w:eastAsia="Arial Unicode MS" w:cs="Arial Unicode MS"/>
      <w:b/>
      <w:bCs/>
      <w:sz w:val="10"/>
      <w:szCs w:val="10"/>
    </w:rPr>
  </w:style>
  <w:style w:type="paragraph" w:styleId="a9">
    <w:name w:val="No Spacing"/>
    <w:uiPriority w:val="1"/>
    <w:qFormat/>
    <w:rsid w:val="007300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5F56-2767-4761-82AA-5F1265C0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Ola</cp:lastModifiedBy>
  <cp:revision>16</cp:revision>
  <cp:lastPrinted>2018-02-09T13:19:00Z</cp:lastPrinted>
  <dcterms:created xsi:type="dcterms:W3CDTF">2016-08-08T11:31:00Z</dcterms:created>
  <dcterms:modified xsi:type="dcterms:W3CDTF">2018-02-09T13:19:00Z</dcterms:modified>
</cp:coreProperties>
</file>