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50" w:rsidRPr="006E4020" w:rsidRDefault="00596C6A" w:rsidP="005E0D64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6E4020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92324D" w:rsidRPr="006E40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020" w:rsidRPr="006E402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«Развитие транспортной системы, обеспечение перевозки пассажиров в п. Прямицыно и безопасности дорожного движения» на 2017-2019 годы</w:t>
      </w:r>
    </w:p>
    <w:p w:rsidR="006E4020" w:rsidRPr="006E4020" w:rsidRDefault="006E4020" w:rsidP="006E4020">
      <w:pPr>
        <w:tabs>
          <w:tab w:val="left" w:pos="513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E4020" w:rsidRPr="006E4020" w:rsidRDefault="006E4020" w:rsidP="006E4020">
      <w:pPr>
        <w:tabs>
          <w:tab w:val="left" w:pos="5130"/>
        </w:tabs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40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(за 2017 год)</w:t>
      </w:r>
    </w:p>
    <w:p w:rsidR="006E4020" w:rsidRDefault="006E4020" w:rsidP="006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1 подпрограмму,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6E4020" w:rsidRDefault="006E4020" w:rsidP="006E4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5E0D64" w:rsidRPr="005E0D64">
        <w:rPr>
          <w:rFonts w:ascii="Times New Roman" w:hAnsi="Times New Roman" w:cs="Times New Roman"/>
          <w:sz w:val="24"/>
          <w:szCs w:val="24"/>
        </w:rPr>
        <w:t xml:space="preserve"> </w:t>
      </w:r>
      <w:r w:rsidR="005E0D64" w:rsidRPr="00483813">
        <w:rPr>
          <w:rFonts w:ascii="Times New Roman" w:hAnsi="Times New Roman" w:cs="Times New Roman"/>
          <w:sz w:val="24"/>
          <w:szCs w:val="24"/>
        </w:rPr>
        <w:t>«</w:t>
      </w:r>
      <w:r w:rsidR="005E0D64" w:rsidRPr="005E0D64">
        <w:rPr>
          <w:rFonts w:ascii="Times New Roman" w:hAnsi="Times New Roman" w:cs="Times New Roman"/>
          <w:sz w:val="28"/>
          <w:szCs w:val="28"/>
        </w:rPr>
        <w:t>Развитие сети автомобильных дорог п. Прямицыно»</w:t>
      </w:r>
      <w:r w:rsidR="005E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 района Курской области»;</w:t>
      </w:r>
    </w:p>
    <w:p w:rsidR="006E4020" w:rsidRPr="005E0D64" w:rsidRDefault="005E0D64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0D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программы:</w:t>
      </w:r>
    </w:p>
    <w:p w:rsidR="005E0D64" w:rsidRPr="005E0D64" w:rsidRDefault="005E0D64" w:rsidP="005E0D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sz w:val="28"/>
          <w:szCs w:val="28"/>
        </w:rPr>
        <w:t xml:space="preserve">Развитие современной и эффективной транспортной инфраструктуры; </w:t>
      </w:r>
    </w:p>
    <w:p w:rsidR="005E0D64" w:rsidRPr="005E0D64" w:rsidRDefault="005E0D64" w:rsidP="005E0D64">
      <w:pPr>
        <w:autoSpaceDE w:val="0"/>
        <w:autoSpaceDN w:val="0"/>
        <w:adjustRightInd w:val="0"/>
        <w:ind w:left="360" w:hanging="327"/>
        <w:jc w:val="both"/>
        <w:rPr>
          <w:rFonts w:ascii="Times New Roman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D64">
        <w:rPr>
          <w:rFonts w:ascii="Times New Roman" w:hAnsi="Times New Roman" w:cs="Times New Roman"/>
          <w:sz w:val="28"/>
          <w:szCs w:val="28"/>
        </w:rPr>
        <w:t>Повышение доступности и качества услуг транспортного ко</w:t>
      </w:r>
      <w:r w:rsidRPr="005E0D64">
        <w:rPr>
          <w:rFonts w:ascii="Times New Roman" w:hAnsi="Times New Roman" w:cs="Times New Roman"/>
          <w:sz w:val="28"/>
          <w:szCs w:val="28"/>
        </w:rPr>
        <w:t>м</w:t>
      </w:r>
      <w:r w:rsidRPr="005E0D64">
        <w:rPr>
          <w:rFonts w:ascii="Times New Roman" w:hAnsi="Times New Roman" w:cs="Times New Roman"/>
          <w:sz w:val="28"/>
          <w:szCs w:val="28"/>
        </w:rPr>
        <w:t>плекса для населения.</w:t>
      </w:r>
    </w:p>
    <w:p w:rsidR="006E4020" w:rsidRPr="005E0D64" w:rsidRDefault="005E0D64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D64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5E0D64" w:rsidRPr="005E0D64" w:rsidRDefault="005E0D64" w:rsidP="005E0D64">
      <w:pPr>
        <w:pStyle w:val="ConsPlusCell"/>
        <w:keepLines/>
        <w:tabs>
          <w:tab w:val="num" w:pos="4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5E0D64">
        <w:rPr>
          <w:rFonts w:ascii="Times New Roman" w:hAnsi="Times New Roman" w:cs="Times New Roman"/>
          <w:sz w:val="28"/>
          <w:szCs w:val="28"/>
        </w:rPr>
        <w:t>Удовлетворение потребностей населения  поселка Прямицыно Октябрьского района  в безопасных и качественных перевозках автомобильным транспортом.</w:t>
      </w:r>
    </w:p>
    <w:p w:rsidR="005E0D64" w:rsidRPr="005E0D64" w:rsidRDefault="005E0D64" w:rsidP="005E0D64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0D64">
        <w:rPr>
          <w:rFonts w:ascii="Times New Roman" w:hAnsi="Times New Roman" w:cs="Times New Roman"/>
          <w:sz w:val="28"/>
          <w:szCs w:val="28"/>
        </w:rPr>
        <w:t>Обеспечение требуемого технического состояния сети автомобильных дорог в поселке Прямицыно</w:t>
      </w:r>
      <w:r w:rsidRPr="005E0D64">
        <w:rPr>
          <w:sz w:val="28"/>
          <w:szCs w:val="28"/>
        </w:rPr>
        <w:t xml:space="preserve"> </w:t>
      </w:r>
      <w:r w:rsidRPr="005E0D64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5E0D64">
        <w:rPr>
          <w:sz w:val="28"/>
          <w:szCs w:val="28"/>
        </w:rPr>
        <w:t xml:space="preserve"> </w:t>
      </w:r>
      <w:r w:rsidRPr="005E0D64">
        <w:rPr>
          <w:rFonts w:ascii="Times New Roman" w:hAnsi="Times New Roman" w:cs="Times New Roman"/>
          <w:sz w:val="28"/>
          <w:szCs w:val="28"/>
        </w:rPr>
        <w:t xml:space="preserve"> эффективно содействующей  улучшению качества жизни населения, созданию безопасных условий движ</w:t>
      </w:r>
      <w:r w:rsidRPr="005E0D64">
        <w:rPr>
          <w:rFonts w:ascii="Times New Roman" w:hAnsi="Times New Roman" w:cs="Times New Roman"/>
          <w:sz w:val="28"/>
          <w:szCs w:val="28"/>
        </w:rPr>
        <w:t>е</w:t>
      </w:r>
      <w:r w:rsidRPr="005E0D64">
        <w:rPr>
          <w:rFonts w:ascii="Times New Roman" w:hAnsi="Times New Roman" w:cs="Times New Roman"/>
          <w:sz w:val="28"/>
          <w:szCs w:val="28"/>
        </w:rPr>
        <w:t>ния.</w:t>
      </w:r>
    </w:p>
    <w:p w:rsidR="005E0D64" w:rsidRPr="005E0D64" w:rsidRDefault="005E0D64" w:rsidP="005E0D6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sz w:val="28"/>
          <w:szCs w:val="28"/>
        </w:rPr>
        <w:t>Инвентаризация и паспортизация дорог местного значения общего пользования в границах населенных пунктов муниципального образования.</w:t>
      </w:r>
    </w:p>
    <w:p w:rsidR="00F5302F" w:rsidRDefault="00F5302F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302F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реализация муниципальной программы достигнуты следующие показатели:</w:t>
      </w:r>
    </w:p>
    <w:p w:rsidR="00F5302F" w:rsidRPr="00F5302F" w:rsidRDefault="00F5302F" w:rsidP="00F5302F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>выявление и постановка на учет всех дорог местного значения общего пользования в черте п. Прямицыно;</w:t>
      </w:r>
    </w:p>
    <w:p w:rsidR="00F5302F" w:rsidRPr="00F5302F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302F">
        <w:rPr>
          <w:rFonts w:ascii="Times New Roman" w:eastAsia="Times New Roman" w:hAnsi="Times New Roman" w:cs="Times New Roman"/>
          <w:sz w:val="28"/>
          <w:szCs w:val="28"/>
        </w:rPr>
        <w:t>паспортизация дорог;</w:t>
      </w:r>
    </w:p>
    <w:p w:rsidR="00F5302F" w:rsidRPr="005E0D64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 </w:t>
      </w:r>
    </w:p>
    <w:p w:rsidR="00F5302F" w:rsidRPr="005E0D64" w:rsidRDefault="00F5302F" w:rsidP="00F5302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5302F" w:rsidRPr="005E0D64" w:rsidRDefault="00F5302F" w:rsidP="00F5302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5E0D6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</w:p>
    <w:p w:rsidR="00F5302F" w:rsidRPr="005E0D64" w:rsidRDefault="00F5302F" w:rsidP="00F53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D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D64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бюджета поселка Прямицыно Октябрьского района Курской области.</w:t>
      </w:r>
    </w:p>
    <w:p w:rsidR="00F5302F" w:rsidRPr="005E2E8D" w:rsidRDefault="00F5302F" w:rsidP="00F5302F">
      <w:pPr>
        <w:spacing w:before="278" w:after="2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</w:t>
      </w:r>
      <w:r w:rsidRPr="005E2E8D">
        <w:rPr>
          <w:rFonts w:ascii="Times New Roman" w:eastAsia="Times New Roman" w:hAnsi="Times New Roman" w:cs="Times New Roman"/>
          <w:sz w:val="28"/>
          <w:szCs w:val="28"/>
        </w:rPr>
        <w:t>порядке могут уточняться, а объемы финансирования корректироваться с учетом утвержденных расходов бюджета.</w:t>
      </w:r>
    </w:p>
    <w:p w:rsidR="00B14E50" w:rsidRPr="00F5302F" w:rsidRDefault="00F5302F" w:rsidP="00F5302F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86E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E50" w:rsidRPr="00A23C87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F5302F" w:rsidRPr="00F5302F" w:rsidRDefault="00386E81" w:rsidP="00F530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F5302F" w:rsidRPr="00F5302F">
        <w:rPr>
          <w:rFonts w:ascii="Times New Roman" w:eastAsia="Times New Roman" w:hAnsi="Times New Roman" w:cs="Times New Roman"/>
          <w:sz w:val="27"/>
          <w:szCs w:val="27"/>
        </w:rPr>
        <w:t>По итогам реализации Программы ожидается достижение следующих результатов:</w:t>
      </w:r>
    </w:p>
    <w:p w:rsidR="00F5302F" w:rsidRPr="00F5302F" w:rsidRDefault="00F5302F" w:rsidP="00F5302F">
      <w:pPr>
        <w:numPr>
          <w:ilvl w:val="0"/>
          <w:numId w:val="3"/>
        </w:num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2F">
        <w:rPr>
          <w:rFonts w:ascii="Times New Roman" w:eastAsia="Times New Roman" w:hAnsi="Times New Roman" w:cs="Times New Roman"/>
          <w:sz w:val="27"/>
          <w:szCs w:val="27"/>
        </w:rPr>
        <w:t xml:space="preserve">Инвентаризация и паспортизация дорог, ведение реестра дорог местного значения; </w:t>
      </w:r>
    </w:p>
    <w:p w:rsidR="00386E81" w:rsidRPr="00386E81" w:rsidRDefault="00F5302F" w:rsidP="00F5302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2F">
        <w:rPr>
          <w:rFonts w:ascii="Times New Roman" w:eastAsia="Times New Roman" w:hAnsi="Times New Roman" w:cs="Times New Roman"/>
          <w:sz w:val="27"/>
          <w:szCs w:val="27"/>
        </w:rPr>
        <w:t>Снижение накопившегося "недоремонта" сети автомобильных дорог (ликвидация ямочности, колейности, приближение к нормативному показателю ровности покрытия).</w:t>
      </w:r>
    </w:p>
    <w:p w:rsidR="00F5302F" w:rsidRPr="00386E81" w:rsidRDefault="00F5302F" w:rsidP="00F5302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Степень соответствия запланированному уровню затрат и эффективности использования средств бюджета района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F5302F" w:rsidRPr="00F5302F" w:rsidRDefault="003808D0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F44A7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    Уф = Фф/Фп х100%= 2 382 625 / 1 982 087 х 100% = 83,19</w:t>
      </w:r>
      <w:r w:rsidR="00F5302F" w:rsidRPr="00F530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%</w:t>
      </w:r>
    </w:p>
    <w:p w:rsidR="00386E81" w:rsidRP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Следовательно, программа работает и может быть признана эффективной и целесообразной к фина</w:t>
      </w:r>
      <w:r w:rsidR="0087215E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нсированию на 2018</w:t>
      </w:r>
      <w:r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год с учетом корректировки объемов финансирования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386E81" w:rsidRP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386E81" w:rsidRDefault="00386E81" w:rsidP="00F5302F">
      <w:pPr>
        <w:pStyle w:val="a9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</w:pPr>
    </w:p>
    <w:p w:rsidR="005E0D64" w:rsidRDefault="00E85AFC" w:rsidP="005E0D64">
      <w:pPr>
        <w:pStyle w:val="Style3"/>
        <w:widowControl/>
        <w:tabs>
          <w:tab w:val="left" w:pos="1236"/>
        </w:tabs>
        <w:spacing w:line="240" w:lineRule="auto"/>
        <w:jc w:val="left"/>
        <w:rPr>
          <w:rFonts w:eastAsiaTheme="minorEastAsia"/>
          <w:b/>
          <w:bCs/>
          <w:sz w:val="28"/>
          <w:szCs w:val="22"/>
        </w:rPr>
      </w:pPr>
      <w:r w:rsidRPr="00E85AFC">
        <w:rPr>
          <w:rFonts w:eastAsiaTheme="minorEastAsia"/>
          <w:bCs/>
          <w:sz w:val="28"/>
          <w:szCs w:val="22"/>
        </w:rPr>
        <w:t>Начальник отдела</w:t>
      </w:r>
      <w:r>
        <w:rPr>
          <w:rFonts w:eastAsiaTheme="minorEastAsia"/>
          <w:bCs/>
          <w:sz w:val="28"/>
          <w:szCs w:val="22"/>
        </w:rPr>
        <w:t xml:space="preserve">                                                                                                                              </w:t>
      </w:r>
      <w:r w:rsidRPr="00E85AFC">
        <w:rPr>
          <w:rFonts w:eastAsiaTheme="minorEastAsia"/>
          <w:bCs/>
          <w:sz w:val="28"/>
          <w:szCs w:val="22"/>
        </w:rPr>
        <w:t xml:space="preserve"> Резцова О.Г.</w:t>
      </w:r>
    </w:p>
    <w:p w:rsidR="00386E81" w:rsidRPr="005E0D64" w:rsidRDefault="005E0D64" w:rsidP="005E0D64">
      <w:pPr>
        <w:pStyle w:val="Style3"/>
        <w:widowControl/>
        <w:tabs>
          <w:tab w:val="left" w:pos="1236"/>
        </w:tabs>
        <w:spacing w:line="240" w:lineRule="auto"/>
        <w:jc w:val="left"/>
        <w:rPr>
          <w:rStyle w:val="FontStyle17"/>
          <w:rFonts w:eastAsiaTheme="minorEastAsia"/>
          <w:b/>
          <w:bCs/>
          <w:sz w:val="28"/>
          <w:szCs w:val="22"/>
        </w:rPr>
      </w:pPr>
      <w:r>
        <w:rPr>
          <w:rFonts w:eastAsiaTheme="minorEastAsia"/>
          <w:b/>
          <w:bCs/>
          <w:sz w:val="28"/>
          <w:szCs w:val="22"/>
        </w:rPr>
        <w:lastRenderedPageBreak/>
        <w:t xml:space="preserve">                                                                                    </w:t>
      </w:r>
      <w:r w:rsidR="00386E81" w:rsidRPr="0096666E">
        <w:rPr>
          <w:rStyle w:val="FontStyle17"/>
          <w:sz w:val="28"/>
          <w:szCs w:val="28"/>
        </w:rPr>
        <w:t>Отчет</w:t>
      </w:r>
    </w:p>
    <w:p w:rsidR="00386E81" w:rsidRPr="0096666E" w:rsidRDefault="00386E81" w:rsidP="00386E81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5E0D64" w:rsidRPr="005E0D64" w:rsidRDefault="00386E81" w:rsidP="005E0D64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F5302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E0D64" w:rsidRPr="005E0D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0D64" w:rsidRPr="005E0D64">
        <w:rPr>
          <w:rFonts w:ascii="Times New Roman" w:eastAsia="Times New Roman" w:hAnsi="Times New Roman" w:cs="Times New Roman"/>
          <w:sz w:val="28"/>
          <w:szCs w:val="28"/>
        </w:rPr>
        <w:t>Развитие транспортной системы, обеспечение перевозки пассажиров в п. Прямицыно и безопасности дорожного движения» на 2017-2019 годы</w:t>
      </w:r>
    </w:p>
    <w:p w:rsidR="00386E81" w:rsidRPr="005E0D64" w:rsidRDefault="005E0D64" w:rsidP="005E0D6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E81" w:rsidRPr="0096666E" w:rsidRDefault="00386E81" w:rsidP="00386E81">
      <w:pPr>
        <w:jc w:val="center"/>
        <w:rPr>
          <w:rStyle w:val="FontStyle17"/>
          <w:sz w:val="28"/>
          <w:szCs w:val="28"/>
        </w:rPr>
      </w:pPr>
    </w:p>
    <w:p w:rsidR="00386E81" w:rsidRPr="0096666E" w:rsidRDefault="003808D0" w:rsidP="00386E81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86E81"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386E81" w:rsidRPr="0096666E" w:rsidTr="00FC094E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386E81" w:rsidRPr="0096666E" w:rsidTr="00FC094E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386E81" w:rsidRPr="0096666E" w:rsidTr="00FC094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86E81" w:rsidRPr="0096666E" w:rsidTr="00FC094E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  <w:p w:rsidR="00386E81" w:rsidRPr="0096666E" w:rsidRDefault="00386E81" w:rsidP="00FC094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E81" w:rsidRPr="0096666E" w:rsidRDefault="00386E81" w:rsidP="005E2E8D">
            <w:pPr>
              <w:pStyle w:val="Style5"/>
              <w:widowControl/>
              <w:rPr>
                <w:sz w:val="22"/>
                <w:szCs w:val="22"/>
              </w:rPr>
            </w:pPr>
            <w:r w:rsidRPr="00386E81">
              <w:rPr>
                <w:color w:val="000000"/>
                <w:sz w:val="22"/>
                <w:szCs w:val="22"/>
              </w:rPr>
              <w:t>"</w:t>
            </w:r>
            <w:r w:rsidR="005E2E8D" w:rsidRPr="0096666E">
              <w:rPr>
                <w:sz w:val="22"/>
                <w:szCs w:val="22"/>
              </w:rPr>
              <w:t xml:space="preserve"> </w:t>
            </w:r>
            <w:r w:rsidR="005E2E8D" w:rsidRPr="005E2E8D">
              <w:rPr>
                <w:sz w:val="22"/>
                <w:szCs w:val="22"/>
              </w:rPr>
              <w:t>Развитие транспортной системы, обеспечение перевозки пассажиров в п. Прямицыно и безопасности дорожного движения»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F44A75" w:rsidRDefault="00F44A75" w:rsidP="00F44A75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F44A7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2 382 625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F44A75" w:rsidRDefault="00F44A75" w:rsidP="00F44A75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F44A7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1 982 087</w:t>
            </w:r>
          </w:p>
        </w:tc>
      </w:tr>
      <w:tr w:rsidR="00386E81" w:rsidRPr="0096666E" w:rsidTr="00FC094E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0409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05 1 1424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96666E" w:rsidRDefault="00386E81" w:rsidP="00FC094E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F44A75" w:rsidRDefault="00F44A75" w:rsidP="00F44A75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F44A7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2 382 625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81" w:rsidRPr="00F44A75" w:rsidRDefault="00F44A75" w:rsidP="00F44A75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 w:rsidRPr="00F44A75">
              <w:rPr>
                <w:rFonts w:eastAsia="Calibri"/>
                <w:sz w:val="22"/>
                <w:szCs w:val="22"/>
                <w:bdr w:val="none" w:sz="0" w:space="0" w:color="auto" w:frame="1"/>
                <w:lang w:eastAsia="en-US"/>
              </w:rPr>
              <w:t>1 982 087</w:t>
            </w:r>
          </w:p>
        </w:tc>
      </w:tr>
    </w:tbl>
    <w:p w:rsidR="00E85AFC" w:rsidRDefault="00E85AFC" w:rsidP="00386E81">
      <w:pPr>
        <w:pStyle w:val="Style12"/>
        <w:widowControl/>
        <w:rPr>
          <w:rStyle w:val="FontStyle32"/>
          <w:rFonts w:ascii="Times New Roman" w:eastAsia="Arial Unicode MS" w:cs="Times New Roman"/>
          <w:i w:val="0"/>
          <w:sz w:val="24"/>
          <w:szCs w:val="24"/>
        </w:rPr>
      </w:pPr>
    </w:p>
    <w:p w:rsidR="00E85AFC" w:rsidRPr="00E85AFC" w:rsidRDefault="00E85AFC" w:rsidP="00E85AFC"/>
    <w:p w:rsidR="00E85AFC" w:rsidRDefault="00E85AFC" w:rsidP="00E85AFC"/>
    <w:p w:rsidR="00E85AFC" w:rsidRPr="00E85AFC" w:rsidRDefault="00E85AFC" w:rsidP="00E85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AFC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85AFC">
        <w:rPr>
          <w:rFonts w:ascii="Times New Roman" w:hAnsi="Times New Roman" w:cs="Times New Roman"/>
          <w:sz w:val="28"/>
          <w:szCs w:val="28"/>
        </w:rPr>
        <w:t>Резцова О.Г.</w:t>
      </w:r>
    </w:p>
    <w:p w:rsidR="00E85AFC" w:rsidRDefault="00E85AFC" w:rsidP="00E85AFC"/>
    <w:p w:rsidR="00386E81" w:rsidRPr="00E85AFC" w:rsidRDefault="00386E81" w:rsidP="00E85AFC">
      <w:pPr>
        <w:sectPr w:rsidR="00386E81" w:rsidRPr="00E85AFC" w:rsidSect="004972E4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B14E50" w:rsidRDefault="00B14E50" w:rsidP="00F87C9E">
      <w:pPr>
        <w:rPr>
          <w:rFonts w:ascii="Times New Roman" w:hAnsi="Times New Roman" w:cs="Times New Roman"/>
          <w:sz w:val="28"/>
          <w:szCs w:val="28"/>
        </w:rPr>
      </w:pPr>
    </w:p>
    <w:sectPr w:rsidR="00B14E50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9F0" w:rsidRDefault="008429F0" w:rsidP="005D7D8D">
      <w:pPr>
        <w:spacing w:after="0" w:line="240" w:lineRule="auto"/>
      </w:pPr>
      <w:r>
        <w:separator/>
      </w:r>
    </w:p>
  </w:endnote>
  <w:endnote w:type="continuationSeparator" w:id="1">
    <w:p w:rsidR="008429F0" w:rsidRDefault="008429F0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9F0" w:rsidRDefault="008429F0" w:rsidP="005D7D8D">
      <w:pPr>
        <w:spacing w:after="0" w:line="240" w:lineRule="auto"/>
      </w:pPr>
      <w:r>
        <w:separator/>
      </w:r>
    </w:p>
  </w:footnote>
  <w:footnote w:type="continuationSeparator" w:id="1">
    <w:p w:rsidR="008429F0" w:rsidRDefault="008429F0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731D9A"/>
    <w:multiLevelType w:val="multilevel"/>
    <w:tmpl w:val="8FD8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60FCB"/>
    <w:multiLevelType w:val="multilevel"/>
    <w:tmpl w:val="36129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F44A7"/>
    <w:multiLevelType w:val="multilevel"/>
    <w:tmpl w:val="E90612E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7"/>
        </w:tabs>
        <w:ind w:left="1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7"/>
        </w:tabs>
        <w:ind w:left="12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7"/>
        </w:tabs>
        <w:ind w:left="16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7"/>
        </w:tabs>
        <w:ind w:left="1987" w:hanging="1800"/>
      </w:pPr>
      <w:rPr>
        <w:rFonts w:hint="default"/>
      </w:rPr>
    </w:lvl>
  </w:abstractNum>
  <w:abstractNum w:abstractNumId="4">
    <w:nsid w:val="61DD1D88"/>
    <w:multiLevelType w:val="hybridMultilevel"/>
    <w:tmpl w:val="B2E0CDDA"/>
    <w:lvl w:ilvl="0" w:tplc="0C0EF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87E88"/>
    <w:rsid w:val="000A2119"/>
    <w:rsid w:val="00142913"/>
    <w:rsid w:val="001770A8"/>
    <w:rsid w:val="001C35ED"/>
    <w:rsid w:val="001D7625"/>
    <w:rsid w:val="00266088"/>
    <w:rsid w:val="002C1413"/>
    <w:rsid w:val="003618BD"/>
    <w:rsid w:val="003808D0"/>
    <w:rsid w:val="00386E81"/>
    <w:rsid w:val="003A02E2"/>
    <w:rsid w:val="003A26FA"/>
    <w:rsid w:val="003B628A"/>
    <w:rsid w:val="003C7ABF"/>
    <w:rsid w:val="00417310"/>
    <w:rsid w:val="00427260"/>
    <w:rsid w:val="00444D5B"/>
    <w:rsid w:val="0049289F"/>
    <w:rsid w:val="004F24D3"/>
    <w:rsid w:val="0058281B"/>
    <w:rsid w:val="00583946"/>
    <w:rsid w:val="00596C6A"/>
    <w:rsid w:val="005B1287"/>
    <w:rsid w:val="005D7D8D"/>
    <w:rsid w:val="005E0D64"/>
    <w:rsid w:val="005E2E8D"/>
    <w:rsid w:val="006D5E9F"/>
    <w:rsid w:val="006E4020"/>
    <w:rsid w:val="00730C99"/>
    <w:rsid w:val="00775027"/>
    <w:rsid w:val="007A2842"/>
    <w:rsid w:val="007C0278"/>
    <w:rsid w:val="007D41FA"/>
    <w:rsid w:val="00805165"/>
    <w:rsid w:val="008167C5"/>
    <w:rsid w:val="008429F0"/>
    <w:rsid w:val="0087215E"/>
    <w:rsid w:val="0092324D"/>
    <w:rsid w:val="00993846"/>
    <w:rsid w:val="009A0732"/>
    <w:rsid w:val="009A1780"/>
    <w:rsid w:val="009E1604"/>
    <w:rsid w:val="00A34EB5"/>
    <w:rsid w:val="00A74AF1"/>
    <w:rsid w:val="00B04A32"/>
    <w:rsid w:val="00B14E50"/>
    <w:rsid w:val="00B45DCF"/>
    <w:rsid w:val="00B53364"/>
    <w:rsid w:val="00B71759"/>
    <w:rsid w:val="00B85F07"/>
    <w:rsid w:val="00BC59D8"/>
    <w:rsid w:val="00C14600"/>
    <w:rsid w:val="00C47696"/>
    <w:rsid w:val="00C82F31"/>
    <w:rsid w:val="00CA25AE"/>
    <w:rsid w:val="00CC0A4F"/>
    <w:rsid w:val="00D85D59"/>
    <w:rsid w:val="00E016F4"/>
    <w:rsid w:val="00E06266"/>
    <w:rsid w:val="00E06529"/>
    <w:rsid w:val="00E22AD7"/>
    <w:rsid w:val="00E80A13"/>
    <w:rsid w:val="00E85AFC"/>
    <w:rsid w:val="00F109FA"/>
    <w:rsid w:val="00F23C9A"/>
    <w:rsid w:val="00F44A75"/>
    <w:rsid w:val="00F5302F"/>
    <w:rsid w:val="00F87C9E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F5302F"/>
    <w:pPr>
      <w:spacing w:after="0" w:line="240" w:lineRule="auto"/>
    </w:pPr>
  </w:style>
  <w:style w:type="paragraph" w:customStyle="1" w:styleId="ConsPlusCell">
    <w:name w:val="ConsPlusCell"/>
    <w:rsid w:val="005E0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6877-B70F-4F15-ABEA-0B0B03C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24</cp:revision>
  <cp:lastPrinted>2018-02-12T08:36:00Z</cp:lastPrinted>
  <dcterms:created xsi:type="dcterms:W3CDTF">2016-08-08T11:31:00Z</dcterms:created>
  <dcterms:modified xsi:type="dcterms:W3CDTF">2018-02-12T08:36:00Z</dcterms:modified>
</cp:coreProperties>
</file>