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43" w:rsidRPr="00922143" w:rsidRDefault="00922143" w:rsidP="00922143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922143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Решение от «25» января 2018 г. № 68 «О проекте решения Собрания депутатов муниципального образования «поселок Прямицыно» Октябрьского района Курской области «О внесении изменений и дополнений в Устав муниципального образования «поселок Прямицыно» Октябрьского района Курской области»</w:t>
      </w:r>
    </w:p>
    <w:p w:rsidR="00922143" w:rsidRPr="00922143" w:rsidRDefault="00922143" w:rsidP="009221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21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СОБРАНИЕ ДЕПУТАТОВ ПОСЕЛКА ПРЯМИЦЫНО</w:t>
      </w:r>
      <w:r w:rsidRPr="009221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br/>
        <w:t>ОКТЯБРЬСКОГО РАЙОНА КУРСКОЙ ОБЛАСТИ</w:t>
      </w:r>
      <w:r w:rsidRPr="009221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br/>
        <w:t>ШЕСТОГО СОЗЫВА</w:t>
      </w:r>
    </w:p>
    <w:p w:rsidR="00922143" w:rsidRPr="00922143" w:rsidRDefault="00922143" w:rsidP="009221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21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РЕШЕНИЕ</w:t>
      </w:r>
    </w:p>
    <w:p w:rsidR="00922143" w:rsidRPr="00922143" w:rsidRDefault="00922143" w:rsidP="009221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21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от «25» января 2018 г. № 68</w:t>
      </w:r>
    </w:p>
    <w:p w:rsidR="00922143" w:rsidRPr="00922143" w:rsidRDefault="00922143" w:rsidP="009221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21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«О проекте решения Собрания депутатов муниципального</w:t>
      </w:r>
      <w:r w:rsidRPr="009221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br/>
        <w:t>образования «поселок Прямицыно» Октябрьского</w:t>
      </w:r>
      <w:r w:rsidRPr="009221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br/>
        <w:t>района Курской области «О внесении изменений и дополнений в Устав</w:t>
      </w:r>
      <w:r w:rsidRPr="009221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br/>
        <w:t>муниципального образования «поселок Прямицыно»</w:t>
      </w:r>
      <w:r w:rsidRPr="009221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br/>
        <w:t>Октябрьского района Курской области»</w:t>
      </w:r>
    </w:p>
    <w:p w:rsidR="00922143" w:rsidRPr="00922143" w:rsidRDefault="00922143" w:rsidP="009221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21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В целях приведения в соответствие с действующим законодательством Устава муниципального образования « поселок Прямицыно», руководствуясь пунктом 1 части 1 статьи 17 Федерального закона от 06 октября 2003года № 131 –ФЗ « Об общих принципах организации местного самоуправления в Российской Федерации </w:t>
      </w:r>
      <w:proofErr w:type="gramStart"/>
      <w:r w:rsidRPr="009221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( </w:t>
      </w:r>
      <w:proofErr w:type="gramEnd"/>
      <w:r w:rsidRPr="009221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 последующими изменениями и дополнениями, Уставом муниципального образования « поселок Прямицыно»</w:t>
      </w:r>
    </w:p>
    <w:p w:rsidR="00922143" w:rsidRPr="00922143" w:rsidRDefault="00922143" w:rsidP="009221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21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РЕШИЛО:</w:t>
      </w:r>
    </w:p>
    <w:p w:rsidR="00922143" w:rsidRPr="00922143" w:rsidRDefault="00922143" w:rsidP="009221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21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1. Внести проект решения Собрания депутатов муниципального образования «поселок Прямицыно» «О внесении изменений и дополнений в Устав муниципального образования «поселок Прямицыно» Октябрьского района Курской области» на обсуждение граждан, проживающих на территории поселка Прямицыно Октябрьского района Курской области.</w:t>
      </w:r>
      <w:r w:rsidRPr="009221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br/>
        <w:t xml:space="preserve">2. </w:t>
      </w:r>
      <w:proofErr w:type="gramStart"/>
      <w:r w:rsidRPr="009221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Обнародовать текст проекта решения Собрания депутатов муниципального образования «поселок Прямицыно» «О внесении изменений и дополнений в Устав муниципального образования «поселок Прямицыно» Октябрьского района Курской области» на информационных стендах в поселке, в муниципальной газете «Поселковые ведомости» для его обсуждения гражданами, проживающими на территории поселка Прямицыно Октябрьского района Курской области и представления предложений по нему.</w:t>
      </w:r>
      <w:r w:rsidRPr="009221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br/>
        <w:t>3.</w:t>
      </w:r>
      <w:proofErr w:type="gramEnd"/>
      <w:r w:rsidRPr="009221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Обратиться к гражданам, проживающим на территории поселка Прямицыно, с просьбой принять активное участие в обсуждении проекта решения Собрания депутатов муниципального образования «поселок Прямицыно» «О внесении изменений и дополнений в Устав муниципального образования «поселок Прямицыно» Октябрьского района Курской области», внести предложения по совершенствованию данного проекта.</w:t>
      </w:r>
      <w:r w:rsidRPr="009221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br/>
        <w:t>4. Провести публичные слушания по проекту решения Собрания депутатов поселка Прямицыно «О внесении изменений и дополнений в Устав муниципального образования «поселок Прямицыно» Октябрьского района Курской области» «15» февраля 2018 года в 15.00 часов в актовом зале администрации поселка Прямицыно по адресу: Курская область, Октябрьский район, ул. Октябрьская, 118.</w:t>
      </w:r>
      <w:r w:rsidRPr="009221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br/>
        <w:t>5. Утвердить прилагаемый состав комиссии по обсуждению проекта решения «О внесении изменений и дополнений в Устав муниципального образования «поселок Прямицыно» Октябрьского района Курской области».</w:t>
      </w:r>
      <w:r w:rsidRPr="009221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br/>
        <w:t>6. Поручить комиссии по обсуждению проекта решения Собрания депутатов муниципального образования «поселок Прямицыно» «О внесении изменений и дополнений в Устав муниципального образования «поселок Прямицыно» Октябрьского района Курской области», приему и учету предложений по нему:</w:t>
      </w:r>
      <w:r w:rsidRPr="009221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br/>
        <w:t>6.1. Обобщить и систематизировать предложения по проекту решения Собрания депутатов муниципального образования «поселок Прямицыно» «О внесении изменений и дополнений в Устав муниципального образования «поселок Прямицыно» Октябрьского района Курской области»;</w:t>
      </w:r>
      <w:r w:rsidRPr="009221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br/>
        <w:t>6.2. Обобщенные и систематизированные материалы предоставить Собранию депутатов муниципального образования «поселок Прямицыно» Октябрьского района Курской области.</w:t>
      </w:r>
      <w:r w:rsidRPr="009221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br/>
        <w:t>7. Обнародовать настоящее решение на информационных стендах в поселке Прямицыно, в муниципальной газете «Поселковые ведомости».</w:t>
      </w:r>
      <w:r w:rsidRPr="009221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br/>
        <w:t xml:space="preserve">8. </w:t>
      </w:r>
      <w:proofErr w:type="gramStart"/>
      <w:r w:rsidRPr="009221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Контроль за</w:t>
      </w:r>
      <w:proofErr w:type="gramEnd"/>
      <w:r w:rsidRPr="009221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исполнением настоящего решения возложить на Главу поселка Прямицыно Сорокина Ю.И.</w:t>
      </w:r>
    </w:p>
    <w:p w:rsidR="00922143" w:rsidRPr="00922143" w:rsidRDefault="00922143" w:rsidP="009221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21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922143" w:rsidRPr="00922143" w:rsidRDefault="00922143" w:rsidP="009221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21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922143" w:rsidRPr="00922143" w:rsidRDefault="00922143" w:rsidP="009221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21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br/>
        <w:t>Глава поселка Прямицыно Ю.И.Сорокин</w:t>
      </w:r>
    </w:p>
    <w:p w:rsidR="00922143" w:rsidRPr="00922143" w:rsidRDefault="00922143" w:rsidP="009221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21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br/>
        <w:t>Председатель Собрания депутатов п. Прямицыно И.Н. Скворцова</w:t>
      </w:r>
    </w:p>
    <w:p w:rsidR="00922143" w:rsidRPr="00922143" w:rsidRDefault="00922143" w:rsidP="0092214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21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922143" w:rsidRPr="00922143" w:rsidRDefault="00922143" w:rsidP="00922143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214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500FAA" w:rsidRPr="00922143" w:rsidRDefault="00500FAA" w:rsidP="00922143"/>
    <w:sectPr w:rsidR="00500FAA" w:rsidRPr="00922143" w:rsidSect="00141321">
      <w:headerReference w:type="default" r:id="rId7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7AA" w:rsidRDefault="008C77AA">
      <w:pPr>
        <w:spacing w:after="0" w:line="240" w:lineRule="auto"/>
      </w:pPr>
      <w:r>
        <w:separator/>
      </w:r>
    </w:p>
  </w:endnote>
  <w:endnote w:type="continuationSeparator" w:id="0">
    <w:p w:rsidR="008C77AA" w:rsidRDefault="008C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7AA" w:rsidRDefault="008C77AA">
      <w:pPr>
        <w:spacing w:after="0" w:line="240" w:lineRule="auto"/>
      </w:pPr>
      <w:r>
        <w:separator/>
      </w:r>
    </w:p>
  </w:footnote>
  <w:footnote w:type="continuationSeparator" w:id="0">
    <w:p w:rsidR="008C77AA" w:rsidRDefault="008C7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2922996"/>
    </w:sdtPr>
    <w:sdtContent>
      <w:p w:rsidR="00500400" w:rsidRDefault="00BB6FFE">
        <w:pPr>
          <w:pStyle w:val="a3"/>
          <w:jc w:val="center"/>
        </w:pPr>
        <w:r>
          <w:fldChar w:fldCharType="begin"/>
        </w:r>
        <w:r w:rsidR="002B2DE1">
          <w:instrText>PAGE   \* MERGEFORMAT</w:instrText>
        </w:r>
        <w:r>
          <w:fldChar w:fldCharType="separate"/>
        </w:r>
        <w:r w:rsidR="00922143">
          <w:rPr>
            <w:noProof/>
          </w:rPr>
          <w:t>2</w:t>
        </w:r>
        <w:r>
          <w:fldChar w:fldCharType="end"/>
        </w:r>
      </w:p>
    </w:sdtContent>
  </w:sdt>
  <w:p w:rsidR="00500400" w:rsidRDefault="008C77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D4F"/>
    <w:multiLevelType w:val="multilevel"/>
    <w:tmpl w:val="02363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A48C2"/>
    <w:multiLevelType w:val="multilevel"/>
    <w:tmpl w:val="8544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86293"/>
    <w:multiLevelType w:val="multilevel"/>
    <w:tmpl w:val="CFFA4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C4F39"/>
    <w:multiLevelType w:val="multilevel"/>
    <w:tmpl w:val="2402D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0778BA"/>
    <w:multiLevelType w:val="multilevel"/>
    <w:tmpl w:val="8410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296EB4"/>
    <w:multiLevelType w:val="multilevel"/>
    <w:tmpl w:val="958EE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AF6AAE"/>
    <w:multiLevelType w:val="multilevel"/>
    <w:tmpl w:val="EC865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CE3A47"/>
    <w:multiLevelType w:val="multilevel"/>
    <w:tmpl w:val="D730C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E265A9"/>
    <w:multiLevelType w:val="multilevel"/>
    <w:tmpl w:val="A4E80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71026F"/>
    <w:multiLevelType w:val="multilevel"/>
    <w:tmpl w:val="09AA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C83D1B"/>
    <w:multiLevelType w:val="multilevel"/>
    <w:tmpl w:val="D0B8A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5B5F62"/>
    <w:multiLevelType w:val="multilevel"/>
    <w:tmpl w:val="145C7B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F74A40"/>
    <w:multiLevelType w:val="multilevel"/>
    <w:tmpl w:val="8E6EB6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2F77A0"/>
    <w:multiLevelType w:val="multilevel"/>
    <w:tmpl w:val="EF203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904968"/>
    <w:multiLevelType w:val="multilevel"/>
    <w:tmpl w:val="AE0A2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112E01"/>
    <w:multiLevelType w:val="multilevel"/>
    <w:tmpl w:val="0FACA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6B52BA"/>
    <w:multiLevelType w:val="multilevel"/>
    <w:tmpl w:val="E51E59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F610B9"/>
    <w:multiLevelType w:val="multilevel"/>
    <w:tmpl w:val="5F280E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234EEE"/>
    <w:multiLevelType w:val="multilevel"/>
    <w:tmpl w:val="965A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0A2A27"/>
    <w:multiLevelType w:val="multilevel"/>
    <w:tmpl w:val="BEDA4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9"/>
  </w:num>
  <w:num w:numId="4">
    <w:abstractNumId w:val="18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5"/>
  </w:num>
  <w:num w:numId="10">
    <w:abstractNumId w:val="14"/>
  </w:num>
  <w:num w:numId="11">
    <w:abstractNumId w:val="3"/>
  </w:num>
  <w:num w:numId="12">
    <w:abstractNumId w:val="16"/>
  </w:num>
  <w:num w:numId="13">
    <w:abstractNumId w:val="8"/>
  </w:num>
  <w:num w:numId="14">
    <w:abstractNumId w:val="11"/>
  </w:num>
  <w:num w:numId="15">
    <w:abstractNumId w:val="5"/>
  </w:num>
  <w:num w:numId="16">
    <w:abstractNumId w:val="12"/>
  </w:num>
  <w:num w:numId="17">
    <w:abstractNumId w:val="10"/>
  </w:num>
  <w:num w:numId="18">
    <w:abstractNumId w:val="17"/>
  </w:num>
  <w:num w:numId="19">
    <w:abstractNumId w:val="6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24B"/>
    <w:rsid w:val="00011CEB"/>
    <w:rsid w:val="000200C6"/>
    <w:rsid w:val="00040A12"/>
    <w:rsid w:val="00044DDF"/>
    <w:rsid w:val="0006083B"/>
    <w:rsid w:val="00060DE4"/>
    <w:rsid w:val="000904F3"/>
    <w:rsid w:val="000C6190"/>
    <w:rsid w:val="000D3396"/>
    <w:rsid w:val="000D4D1D"/>
    <w:rsid w:val="000E31F0"/>
    <w:rsid w:val="000E613C"/>
    <w:rsid w:val="000E6F72"/>
    <w:rsid w:val="00121005"/>
    <w:rsid w:val="00126D2C"/>
    <w:rsid w:val="00141321"/>
    <w:rsid w:val="0014238C"/>
    <w:rsid w:val="001452C2"/>
    <w:rsid w:val="00164F38"/>
    <w:rsid w:val="00171FBD"/>
    <w:rsid w:val="001822B8"/>
    <w:rsid w:val="001B2F3C"/>
    <w:rsid w:val="001C1E9D"/>
    <w:rsid w:val="001C7BD1"/>
    <w:rsid w:val="001E7994"/>
    <w:rsid w:val="001F68AD"/>
    <w:rsid w:val="00201224"/>
    <w:rsid w:val="00205388"/>
    <w:rsid w:val="00205D34"/>
    <w:rsid w:val="002207C4"/>
    <w:rsid w:val="00224B30"/>
    <w:rsid w:val="00235509"/>
    <w:rsid w:val="00256AEF"/>
    <w:rsid w:val="00260B39"/>
    <w:rsid w:val="0028600A"/>
    <w:rsid w:val="002A428A"/>
    <w:rsid w:val="002B2DE1"/>
    <w:rsid w:val="002F3C84"/>
    <w:rsid w:val="00310E99"/>
    <w:rsid w:val="00311B91"/>
    <w:rsid w:val="0032437F"/>
    <w:rsid w:val="0032462D"/>
    <w:rsid w:val="0034108C"/>
    <w:rsid w:val="00345EC4"/>
    <w:rsid w:val="00362E69"/>
    <w:rsid w:val="00367271"/>
    <w:rsid w:val="003879B3"/>
    <w:rsid w:val="0039124F"/>
    <w:rsid w:val="003C0EB4"/>
    <w:rsid w:val="003D11A6"/>
    <w:rsid w:val="003D5165"/>
    <w:rsid w:val="003D6654"/>
    <w:rsid w:val="0042203A"/>
    <w:rsid w:val="004268B7"/>
    <w:rsid w:val="00432F76"/>
    <w:rsid w:val="00447D87"/>
    <w:rsid w:val="004654EE"/>
    <w:rsid w:val="0047467B"/>
    <w:rsid w:val="00481517"/>
    <w:rsid w:val="00485C75"/>
    <w:rsid w:val="00495715"/>
    <w:rsid w:val="004A1FCD"/>
    <w:rsid w:val="004A421F"/>
    <w:rsid w:val="004B1303"/>
    <w:rsid w:val="004B632D"/>
    <w:rsid w:val="004E29AF"/>
    <w:rsid w:val="00500FAA"/>
    <w:rsid w:val="00526305"/>
    <w:rsid w:val="00526E46"/>
    <w:rsid w:val="0053130E"/>
    <w:rsid w:val="00553B9C"/>
    <w:rsid w:val="00565EDD"/>
    <w:rsid w:val="005730A0"/>
    <w:rsid w:val="00574B21"/>
    <w:rsid w:val="00597145"/>
    <w:rsid w:val="005B565D"/>
    <w:rsid w:val="005E2478"/>
    <w:rsid w:val="005E2493"/>
    <w:rsid w:val="00611304"/>
    <w:rsid w:val="0061147F"/>
    <w:rsid w:val="00611AC5"/>
    <w:rsid w:val="00632F23"/>
    <w:rsid w:val="00643C76"/>
    <w:rsid w:val="00645EAC"/>
    <w:rsid w:val="006468D6"/>
    <w:rsid w:val="00673CE8"/>
    <w:rsid w:val="006777A9"/>
    <w:rsid w:val="00685493"/>
    <w:rsid w:val="006873D8"/>
    <w:rsid w:val="006B17B6"/>
    <w:rsid w:val="006C4AE2"/>
    <w:rsid w:val="006D758F"/>
    <w:rsid w:val="006F07D0"/>
    <w:rsid w:val="00705EAE"/>
    <w:rsid w:val="00714665"/>
    <w:rsid w:val="00714E6B"/>
    <w:rsid w:val="007169EA"/>
    <w:rsid w:val="007360AB"/>
    <w:rsid w:val="0074104B"/>
    <w:rsid w:val="00747158"/>
    <w:rsid w:val="00777FF2"/>
    <w:rsid w:val="00796FD6"/>
    <w:rsid w:val="007A0B45"/>
    <w:rsid w:val="007E6684"/>
    <w:rsid w:val="007F1FD4"/>
    <w:rsid w:val="007F640C"/>
    <w:rsid w:val="00805077"/>
    <w:rsid w:val="00811999"/>
    <w:rsid w:val="00812F37"/>
    <w:rsid w:val="0083304D"/>
    <w:rsid w:val="0083690E"/>
    <w:rsid w:val="00856BFF"/>
    <w:rsid w:val="00861E9F"/>
    <w:rsid w:val="00884E64"/>
    <w:rsid w:val="00896221"/>
    <w:rsid w:val="008A4D1A"/>
    <w:rsid w:val="008B71A8"/>
    <w:rsid w:val="008C571E"/>
    <w:rsid w:val="008C6322"/>
    <w:rsid w:val="008C77AA"/>
    <w:rsid w:val="008D5B9E"/>
    <w:rsid w:val="008E643F"/>
    <w:rsid w:val="008F6B55"/>
    <w:rsid w:val="00913B5B"/>
    <w:rsid w:val="00922143"/>
    <w:rsid w:val="0092785A"/>
    <w:rsid w:val="00931657"/>
    <w:rsid w:val="00943CE8"/>
    <w:rsid w:val="009628E1"/>
    <w:rsid w:val="00973453"/>
    <w:rsid w:val="00984D44"/>
    <w:rsid w:val="0099240A"/>
    <w:rsid w:val="009A2AC8"/>
    <w:rsid w:val="009C3B15"/>
    <w:rsid w:val="009D4C0D"/>
    <w:rsid w:val="009E3F75"/>
    <w:rsid w:val="009E5C2C"/>
    <w:rsid w:val="009E6E52"/>
    <w:rsid w:val="009F2791"/>
    <w:rsid w:val="00A00F4C"/>
    <w:rsid w:val="00A44D1A"/>
    <w:rsid w:val="00A46F38"/>
    <w:rsid w:val="00A67792"/>
    <w:rsid w:val="00A7593E"/>
    <w:rsid w:val="00A850EB"/>
    <w:rsid w:val="00AA41E3"/>
    <w:rsid w:val="00AA4617"/>
    <w:rsid w:val="00AC225F"/>
    <w:rsid w:val="00AC4630"/>
    <w:rsid w:val="00AD4E9A"/>
    <w:rsid w:val="00B23C9A"/>
    <w:rsid w:val="00B45CC1"/>
    <w:rsid w:val="00B80D9C"/>
    <w:rsid w:val="00B845E2"/>
    <w:rsid w:val="00B84D7D"/>
    <w:rsid w:val="00B84F7D"/>
    <w:rsid w:val="00B86B75"/>
    <w:rsid w:val="00B96908"/>
    <w:rsid w:val="00BB224F"/>
    <w:rsid w:val="00BB554F"/>
    <w:rsid w:val="00BB6FFE"/>
    <w:rsid w:val="00BC0685"/>
    <w:rsid w:val="00BC184B"/>
    <w:rsid w:val="00BD351D"/>
    <w:rsid w:val="00BE5405"/>
    <w:rsid w:val="00BF1268"/>
    <w:rsid w:val="00C03654"/>
    <w:rsid w:val="00C05819"/>
    <w:rsid w:val="00C120BD"/>
    <w:rsid w:val="00C20D82"/>
    <w:rsid w:val="00C24766"/>
    <w:rsid w:val="00C25D0E"/>
    <w:rsid w:val="00C618F3"/>
    <w:rsid w:val="00C82C74"/>
    <w:rsid w:val="00C83574"/>
    <w:rsid w:val="00C87681"/>
    <w:rsid w:val="00CA5A24"/>
    <w:rsid w:val="00CB7F2C"/>
    <w:rsid w:val="00CC6CF1"/>
    <w:rsid w:val="00CD789A"/>
    <w:rsid w:val="00CE3795"/>
    <w:rsid w:val="00CE61A0"/>
    <w:rsid w:val="00CE68DC"/>
    <w:rsid w:val="00CF156A"/>
    <w:rsid w:val="00D1215D"/>
    <w:rsid w:val="00D12A5F"/>
    <w:rsid w:val="00D147AD"/>
    <w:rsid w:val="00D16098"/>
    <w:rsid w:val="00D21C00"/>
    <w:rsid w:val="00D238ED"/>
    <w:rsid w:val="00D268F8"/>
    <w:rsid w:val="00D3284C"/>
    <w:rsid w:val="00D57F9F"/>
    <w:rsid w:val="00D62103"/>
    <w:rsid w:val="00D72D0B"/>
    <w:rsid w:val="00D90997"/>
    <w:rsid w:val="00D95A5B"/>
    <w:rsid w:val="00DD0BFD"/>
    <w:rsid w:val="00DE69FB"/>
    <w:rsid w:val="00DF0882"/>
    <w:rsid w:val="00DF6348"/>
    <w:rsid w:val="00DF6EC6"/>
    <w:rsid w:val="00E05F34"/>
    <w:rsid w:val="00E21722"/>
    <w:rsid w:val="00E22538"/>
    <w:rsid w:val="00E43048"/>
    <w:rsid w:val="00E6673A"/>
    <w:rsid w:val="00E7011A"/>
    <w:rsid w:val="00E7129E"/>
    <w:rsid w:val="00E750D9"/>
    <w:rsid w:val="00E83070"/>
    <w:rsid w:val="00E90B3E"/>
    <w:rsid w:val="00E93841"/>
    <w:rsid w:val="00EC2331"/>
    <w:rsid w:val="00ED024B"/>
    <w:rsid w:val="00EE6EC9"/>
    <w:rsid w:val="00F12CF2"/>
    <w:rsid w:val="00F33E55"/>
    <w:rsid w:val="00F46562"/>
    <w:rsid w:val="00F5620A"/>
    <w:rsid w:val="00F71F2F"/>
    <w:rsid w:val="00F73CD2"/>
    <w:rsid w:val="00F76175"/>
    <w:rsid w:val="00F835DF"/>
    <w:rsid w:val="00FA4185"/>
    <w:rsid w:val="00FA5E9F"/>
    <w:rsid w:val="00FB1F13"/>
    <w:rsid w:val="00FB26FB"/>
    <w:rsid w:val="00FD26C7"/>
    <w:rsid w:val="00FE2509"/>
    <w:rsid w:val="00FE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paragraph" w:styleId="1">
    <w:name w:val="heading 1"/>
    <w:basedOn w:val="a"/>
    <w:link w:val="10"/>
    <w:uiPriority w:val="9"/>
    <w:qFormat/>
    <w:rsid w:val="004B6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F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  <w:style w:type="paragraph" w:styleId="a5">
    <w:name w:val="Balloon Text"/>
    <w:basedOn w:val="a"/>
    <w:link w:val="a6"/>
    <w:uiPriority w:val="99"/>
    <w:semiHidden/>
    <w:unhideWhenUsed/>
    <w:rsid w:val="00DD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B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63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4B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B63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12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94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56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869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4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270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20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0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51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5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8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65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3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0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07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49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85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7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520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191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72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4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47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61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37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03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72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4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3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4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4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31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5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30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7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45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75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8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1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05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46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34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0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85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69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9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51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66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51</cp:revision>
  <cp:lastPrinted>2018-06-26T12:20:00Z</cp:lastPrinted>
  <dcterms:created xsi:type="dcterms:W3CDTF">2016-12-08T07:55:00Z</dcterms:created>
  <dcterms:modified xsi:type="dcterms:W3CDTF">2024-01-04T17:40:00Z</dcterms:modified>
</cp:coreProperties>
</file>