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6F400283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8A4E7E">
        <w:rPr>
          <w:rFonts w:ascii="Times New Roman" w:hAnsi="Times New Roman" w:cs="Times New Roman"/>
          <w:sz w:val="26"/>
          <w:szCs w:val="26"/>
        </w:rPr>
        <w:t>13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8A4E7E">
        <w:rPr>
          <w:rFonts w:ascii="Times New Roman" w:hAnsi="Times New Roman" w:cs="Times New Roman"/>
          <w:sz w:val="26"/>
          <w:szCs w:val="26"/>
        </w:rPr>
        <w:t>декабря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0EBFDE5" w14:textId="77777777" w:rsidR="00703A50" w:rsidRPr="00703A50" w:rsidRDefault="002D003C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703A50" w:rsidRPr="00703A50">
        <w:rPr>
          <w:rFonts w:ascii="Times New Roman" w:hAnsi="Times New Roman" w:cs="Times New Roman"/>
          <w:sz w:val="26"/>
          <w:szCs w:val="26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«поселок Прямицыно» Октябрьского района Курской области».</w:t>
      </w:r>
    </w:p>
    <w:p w14:paraId="4877EF8A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03A5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03A50">
        <w:rPr>
          <w:rFonts w:ascii="Times New Roman" w:hAnsi="Times New Roman" w:cs="Times New Roman"/>
          <w:sz w:val="26"/>
          <w:szCs w:val="26"/>
        </w:rPr>
        <w:t>: 8.</w:t>
      </w:r>
    </w:p>
    <w:p w14:paraId="3C2D678F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EABE67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03A5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03A50">
        <w:rPr>
          <w:rFonts w:ascii="Times New Roman" w:hAnsi="Times New Roman" w:cs="Times New Roman"/>
          <w:sz w:val="26"/>
          <w:szCs w:val="26"/>
        </w:rPr>
        <w:t>от «12» декабря 2022 г. № 100.</w:t>
      </w:r>
    </w:p>
    <w:p w14:paraId="2C974D03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22C87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A50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граждан, являющихся участниками </w:t>
      </w:r>
      <w:r w:rsidRPr="00703A50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</w:t>
      </w:r>
      <w:r w:rsidRPr="00703A50">
        <w:rPr>
          <w:rFonts w:ascii="Times New Roman" w:hAnsi="Times New Roman" w:cs="Times New Roman"/>
          <w:b/>
          <w:sz w:val="26"/>
          <w:szCs w:val="26"/>
        </w:rPr>
        <w:t xml:space="preserve">и постоянно проживающих на территории, в пределах которой проведены общественные обсуждения: </w:t>
      </w:r>
    </w:p>
    <w:p w14:paraId="0E2318FA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1. Участник общественных обсуждений, просит отнести земельный участок с кадастровым номером 46:17:010119:5, по адресу: Курская область, Октябрьский район, п. Прямицыно, ул. Садовая, д. 56, к зоне жилой застройки, в связи с тем, что на данном участке находится существующий жилой дом.</w:t>
      </w:r>
    </w:p>
    <w:p w14:paraId="7381F1CE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2. Участник общественных обсуждений, просит исключить земельный участок с кадастровым номером 46:17:010111:482, по адресу: Курская область, Октябрьский район, п. Прямицыно, ул. Октябрьская, д. 146а, из границ общественно-деловой территориальной зоны ОД</w:t>
      </w:r>
      <w:proofErr w:type="gramStart"/>
      <w:r w:rsidRPr="00703A5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03A50">
        <w:rPr>
          <w:rFonts w:ascii="Times New Roman" w:hAnsi="Times New Roman" w:cs="Times New Roman"/>
          <w:sz w:val="26"/>
          <w:szCs w:val="26"/>
        </w:rPr>
        <w:t xml:space="preserve"> и включить его в границы жилой зоны Ж1.</w:t>
      </w:r>
    </w:p>
    <w:p w14:paraId="5B265482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3. Участник общественных обсуждений, просит снять зону подтопления с земельных участков с кадастровыми номерами 46:17:010102:423, 46:17:010102:424, в связи с отсутствием затоплений на данной территории на протяжении 50 лет.</w:t>
      </w:r>
    </w:p>
    <w:p w14:paraId="6884F5FC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4. Участник общественных обсуждений, просит отнести земельный участок с кадастровым номером 46:17:010123:346, по адресу: Курская область, Октябрьский район, п. Прямицыно, ул. Первомайская, к зоне транспортной инфраструктуре, либо к другой функциональной зоне, допускающей размещение ОКС без отступа от границ земельных участков.</w:t>
      </w:r>
    </w:p>
    <w:p w14:paraId="4FDDC0ED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5. Участник общественных обсуждений, просит отнести земельный участок, расположенный севернее (под гаражом) участка с кадастровым номером 46:17:010122:68 и западнее (под огородом) участков с кадастровыми номерами 46:17:010122:68 и 46:17:010122:479;</w:t>
      </w:r>
    </w:p>
    <w:p w14:paraId="586EAF33" w14:textId="620956B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6. Администрация поселка Прямицыно Октябрьского района Курской области, предлагает земельный участок с кадастровым номером 46:17:010105:624 перенести из зоны ОД</w:t>
      </w:r>
      <w:proofErr w:type="gramStart"/>
      <w:r w:rsidRPr="00703A5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03A50">
        <w:rPr>
          <w:rFonts w:ascii="Times New Roman" w:hAnsi="Times New Roman" w:cs="Times New Roman"/>
          <w:sz w:val="26"/>
          <w:szCs w:val="26"/>
        </w:rPr>
        <w:t xml:space="preserve"> в зону Ж2;</w:t>
      </w:r>
      <w:bookmarkStart w:id="0" w:name="_GoBack"/>
      <w:bookmarkEnd w:id="0"/>
    </w:p>
    <w:p w14:paraId="29441903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A50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иных участников общественных обсуждений: </w:t>
      </w:r>
    </w:p>
    <w:p w14:paraId="348047A1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 xml:space="preserve">1. Участник общественных обсуждений, просит отнести земельный участок с кадастровым номером 46:17:010119:34, по адресу п. Прямицыно, ул. </w:t>
      </w:r>
      <w:proofErr w:type="gramStart"/>
      <w:r w:rsidRPr="00703A50">
        <w:rPr>
          <w:rFonts w:ascii="Times New Roman" w:hAnsi="Times New Roman" w:cs="Times New Roman"/>
          <w:sz w:val="26"/>
          <w:szCs w:val="26"/>
        </w:rPr>
        <w:t>Южная</w:t>
      </w:r>
      <w:proofErr w:type="gramEnd"/>
      <w:r w:rsidRPr="00703A50">
        <w:rPr>
          <w:rFonts w:ascii="Times New Roman" w:hAnsi="Times New Roman" w:cs="Times New Roman"/>
          <w:sz w:val="26"/>
          <w:szCs w:val="26"/>
        </w:rPr>
        <w:t>, д. 15, к зоне жилой застройки.</w:t>
      </w:r>
    </w:p>
    <w:p w14:paraId="3848C687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lastRenderedPageBreak/>
        <w:t>2. Участник общественных обсуждений, просит отнести земельный участок с кадастровым номером 46:17:010122:8/2, по адресу: Курская область, Октябрьский район, п. Прямицыно, ул. Южная, д. 11, кв. 2 и земельный участок с кадастровым номером 46:17:010122:479, по адресу: Курская область, Октябрьский район, п. Прямицыно, ул. Южная, д. 8/2, из границ территориальной зоны природных территорий Р</w:t>
      </w:r>
      <w:proofErr w:type="gramStart"/>
      <w:r w:rsidRPr="00703A50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703A50">
        <w:rPr>
          <w:rFonts w:ascii="Times New Roman" w:hAnsi="Times New Roman" w:cs="Times New Roman"/>
          <w:sz w:val="26"/>
          <w:szCs w:val="26"/>
        </w:rPr>
        <w:t xml:space="preserve"> в жилую зону Ж1.</w:t>
      </w:r>
    </w:p>
    <w:p w14:paraId="5AF4F71E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B91E15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3A50">
        <w:rPr>
          <w:rFonts w:ascii="Times New Roman" w:hAnsi="Times New Roman" w:cs="Times New Roman"/>
          <w:b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 w:rsidRPr="00703A5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03A50">
        <w:rPr>
          <w:rFonts w:ascii="Times New Roman" w:hAnsi="Times New Roman" w:cs="Times New Roman"/>
          <w:b/>
          <w:bCs/>
          <w:sz w:val="26"/>
          <w:szCs w:val="26"/>
        </w:rPr>
        <w:t>постоянно проживающих на территории, в пределах которой проведены общественные обсуждения:</w:t>
      </w:r>
    </w:p>
    <w:p w14:paraId="12C3B97D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0">
        <w:rPr>
          <w:rFonts w:ascii="Times New Roman" w:hAnsi="Times New Roman" w:cs="Times New Roman"/>
          <w:bCs/>
          <w:sz w:val="26"/>
          <w:szCs w:val="26"/>
        </w:rPr>
        <w:t xml:space="preserve">1. Предложение и замечание участника общественных обсуждений учтено в проекте Генерального плана муниципального образования «поселок Прямицыно» Октябрьского района Курской области. Согласно проекту Генерального плана муниципального образования «поселок Прямицыно» Октябрьского района Курской области земельный участок с кадастровым номером 46:17:010119:5, по адресу: </w:t>
      </w:r>
      <w:proofErr w:type="gramStart"/>
      <w:r w:rsidRPr="00703A50">
        <w:rPr>
          <w:rFonts w:ascii="Times New Roman" w:hAnsi="Times New Roman" w:cs="Times New Roman"/>
          <w:bCs/>
          <w:sz w:val="26"/>
          <w:szCs w:val="26"/>
        </w:rPr>
        <w:t>Курская область, Октябрьский район, п. Прямицыно, ул. Садовая, д. 56, находится в функциональной зоне застройки малоэтажными жилыми домами (до 4-х этажей, включая мансардный);</w:t>
      </w:r>
      <w:proofErr w:type="gramEnd"/>
    </w:p>
    <w:p w14:paraId="79AFAA2E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0">
        <w:rPr>
          <w:rFonts w:ascii="Times New Roman" w:hAnsi="Times New Roman" w:cs="Times New Roman"/>
          <w:bCs/>
          <w:sz w:val="26"/>
          <w:szCs w:val="26"/>
        </w:rPr>
        <w:t xml:space="preserve">2. Предложение и замечание участника общественных обсуждений </w:t>
      </w:r>
      <w:r w:rsidRPr="00703A50">
        <w:rPr>
          <w:rFonts w:ascii="Times New Roman" w:hAnsi="Times New Roman" w:cs="Times New Roman"/>
          <w:sz w:val="26"/>
          <w:szCs w:val="26"/>
        </w:rPr>
        <w:t>в части изменения функциональной зоны для земельного участка с кадастровым номером 46:17:010111:482</w:t>
      </w:r>
      <w:r w:rsidRPr="00703A50">
        <w:rPr>
          <w:rFonts w:ascii="Times New Roman" w:hAnsi="Times New Roman" w:cs="Times New Roman"/>
          <w:bCs/>
          <w:sz w:val="26"/>
          <w:szCs w:val="26"/>
        </w:rPr>
        <w:t xml:space="preserve"> будет учтено комиссией при утверждении Генерального плана муниципального образования «поселок Прямицыно» Октябрьского района Курской области;</w:t>
      </w:r>
    </w:p>
    <w:p w14:paraId="63209946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703A50">
        <w:rPr>
          <w:rFonts w:ascii="Times New Roman" w:hAnsi="Times New Roman" w:cs="Times New Roman"/>
          <w:bCs/>
          <w:sz w:val="26"/>
          <w:szCs w:val="26"/>
        </w:rPr>
        <w:t>Предложение участника общественных обсуждений не может быть учтено комиссией, в связи тем, что в силу положений Градостроительного кодекса Российской Федерации в проекте Генерального плана должны быть отражены зоны с особыми условиями использования территории, сведения о которых внесены в ЕГРН, в том числе зоны затопления, подтопления, установленные решением Федерального агентства Водных ресурсов в 2019 году.</w:t>
      </w:r>
      <w:proofErr w:type="gramEnd"/>
      <w:r w:rsidRPr="00703A50">
        <w:rPr>
          <w:rFonts w:ascii="Times New Roman" w:hAnsi="Times New Roman" w:cs="Times New Roman"/>
          <w:bCs/>
          <w:sz w:val="26"/>
          <w:szCs w:val="26"/>
        </w:rPr>
        <w:t xml:space="preserve"> Сведения о зонах затопления от р. Сейм в муниципальном образовании «поселок Прямицыно» Октябрьского района Курской области внесены в ЕГРН 24 января 2020 года</w:t>
      </w:r>
      <w:r w:rsidRPr="00703A50">
        <w:rPr>
          <w:rFonts w:ascii="Times New Roman" w:hAnsi="Times New Roman" w:cs="Times New Roman"/>
          <w:sz w:val="26"/>
          <w:szCs w:val="26"/>
        </w:rPr>
        <w:t>;</w:t>
      </w:r>
    </w:p>
    <w:p w14:paraId="74A5084A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 xml:space="preserve">4. Предложение не может быть учтено комиссией в связи с тем, что земельный участок с кадастровым номером 46:17:010123:346 относится к функциональной жилой зоне и его местоположение и площадь противоречат принципам установления функционального зонирования, определенным градостроительным законодательством. </w:t>
      </w:r>
    </w:p>
    <w:p w14:paraId="7A3BF45E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>5. Предложение и замечание участника общественных обсуждений не может быть учтено комиссией в связи с отсутствием сведений о земельном участке кадастровым номером  46:17:010122:479 в информационном ресурсе «Публичная кадастровая карта»;</w:t>
      </w:r>
    </w:p>
    <w:p w14:paraId="691AB328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703A50">
        <w:rPr>
          <w:rFonts w:ascii="Times New Roman" w:hAnsi="Times New Roman" w:cs="Times New Roman"/>
          <w:sz w:val="26"/>
          <w:szCs w:val="26"/>
        </w:rPr>
        <w:t>Предложение и замечание участника общественных обсуждений в части изменения территориальной зоны земельного участка с кадастровым номером 46:17:010105:624 будет учтено комиссией при утверждении Генерального плана муниципального образования «поселок Прямицыно» Октябрьского района Курской области;.</w:t>
      </w:r>
      <w:proofErr w:type="gramEnd"/>
    </w:p>
    <w:p w14:paraId="4057ECDC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3A50">
        <w:rPr>
          <w:rFonts w:ascii="Times New Roman" w:hAnsi="Times New Roman" w:cs="Times New Roman"/>
          <w:b/>
          <w:bCs/>
          <w:sz w:val="26"/>
          <w:szCs w:val="26"/>
        </w:rPr>
        <w:lastRenderedPageBreak/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замечаний, иных участников общественных обсуждений:</w:t>
      </w:r>
    </w:p>
    <w:p w14:paraId="082679E9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0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703A50">
        <w:rPr>
          <w:rFonts w:ascii="Times New Roman" w:hAnsi="Times New Roman" w:cs="Times New Roman"/>
          <w:bCs/>
          <w:sz w:val="26"/>
          <w:szCs w:val="26"/>
        </w:rPr>
        <w:t>Предложение и замечание участника общественных обсуждений в части отнесения земельного участка с кадастровым номером 46:17:010119:34, по адресу п. Прямицыно, ул. Южная, д. 15, к зоне жилой застройки, не может быть учтено в представленном проекте, так как требует обоснования изменения границ функциональной зоны в порядке, установленном Положением о порядке подготовки и утверждения проектов документов территориального планирования городских и</w:t>
      </w:r>
      <w:proofErr w:type="gramEnd"/>
      <w:r w:rsidRPr="00703A50">
        <w:rPr>
          <w:rFonts w:ascii="Times New Roman" w:hAnsi="Times New Roman" w:cs="Times New Roman"/>
          <w:bCs/>
          <w:sz w:val="26"/>
          <w:szCs w:val="26"/>
        </w:rPr>
        <w:t xml:space="preserve"> сельских поселений Курской области, утвержденным постановлением Администрации Курской области от 02.03.2022 № 180-па;</w:t>
      </w:r>
    </w:p>
    <w:p w14:paraId="471F85C8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0">
        <w:rPr>
          <w:rFonts w:ascii="Times New Roman" w:hAnsi="Times New Roman" w:cs="Times New Roman"/>
          <w:bCs/>
          <w:sz w:val="26"/>
          <w:szCs w:val="26"/>
        </w:rPr>
        <w:t xml:space="preserve">2. Предложения и замечания участника общественных обсуждений частично учтены комиссией. Согласно проекту Генерального плана муниципального образования «поселок Прямицыно» Октябрьского района Курской области земельный участок с кадастровым номером 46:17:010122:8/2, по адресу: </w:t>
      </w:r>
      <w:proofErr w:type="gramStart"/>
      <w:r w:rsidRPr="00703A50">
        <w:rPr>
          <w:rFonts w:ascii="Times New Roman" w:hAnsi="Times New Roman" w:cs="Times New Roman"/>
          <w:bCs/>
          <w:sz w:val="26"/>
          <w:szCs w:val="26"/>
        </w:rPr>
        <w:t>Курская область, Октябрьский район, п. Прямицыно, ул. Южная, д. 11, кв. 2, относится в функциональной зоне застройки малоэтажными жилыми домами (до 4-х этажей, включая мансардный).</w:t>
      </w:r>
      <w:proofErr w:type="gramEnd"/>
      <w:r w:rsidRPr="00703A50">
        <w:rPr>
          <w:rFonts w:ascii="Times New Roman" w:hAnsi="Times New Roman" w:cs="Times New Roman"/>
          <w:bCs/>
          <w:sz w:val="26"/>
          <w:szCs w:val="26"/>
        </w:rPr>
        <w:t xml:space="preserve"> Второе предложение</w:t>
      </w:r>
      <w:r w:rsidRPr="00703A50">
        <w:rPr>
          <w:rFonts w:ascii="Times New Roman" w:hAnsi="Times New Roman" w:cs="Times New Roman"/>
          <w:sz w:val="26"/>
          <w:szCs w:val="26"/>
        </w:rPr>
        <w:t xml:space="preserve"> </w:t>
      </w:r>
      <w:r w:rsidRPr="00703A50">
        <w:rPr>
          <w:rFonts w:ascii="Times New Roman" w:hAnsi="Times New Roman" w:cs="Times New Roman"/>
          <w:bCs/>
          <w:sz w:val="26"/>
          <w:szCs w:val="26"/>
        </w:rPr>
        <w:t>участника общественных обсуждений не учтено комиссией в связи с отсутствием сведений о земельном участке с кадастровым номером 46:17:010122:479 в информационном ресурсе «Публичная кадастровая карта».</w:t>
      </w:r>
    </w:p>
    <w:p w14:paraId="1F5C34F5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6852AD" w14:textId="77777777" w:rsid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3A50">
        <w:rPr>
          <w:rFonts w:ascii="Times New Roman" w:hAnsi="Times New Roman" w:cs="Times New Roman"/>
          <w:b/>
          <w:sz w:val="26"/>
          <w:szCs w:val="26"/>
        </w:rPr>
        <w:t>Выводы по результатам общественных обсуждений:</w:t>
      </w:r>
      <w:r w:rsidRPr="00703A50">
        <w:rPr>
          <w:rFonts w:ascii="Times New Roman" w:hAnsi="Times New Roman" w:cs="Times New Roman"/>
          <w:sz w:val="26"/>
          <w:szCs w:val="26"/>
        </w:rPr>
        <w:t xml:space="preserve">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«поселок Прямицыно» Октябрьского района Курской области, рекомендует принять решение об утверждении проекта Генерального плана с учетом предложений участников общественных обсуждений.</w:t>
      </w:r>
      <w:proofErr w:type="gramEnd"/>
    </w:p>
    <w:p w14:paraId="500DCA9D" w14:textId="77777777" w:rsidR="00703A50" w:rsidRPr="00703A50" w:rsidRDefault="00703A50" w:rsidP="00703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F0DD688" w:rsidR="00C40319" w:rsidRPr="00932DB6" w:rsidRDefault="00C40319" w:rsidP="00703A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32DB6">
        <w:rPr>
          <w:rFonts w:ascii="Times New Roman" w:hAnsi="Times New Roman" w:cs="Times New Roman"/>
          <w:sz w:val="25"/>
          <w:szCs w:val="25"/>
        </w:rPr>
        <w:t xml:space="preserve">Члены Комиссии: Концедалова Г.А., </w:t>
      </w:r>
      <w:proofErr w:type="spellStart"/>
      <w:r w:rsidRPr="00932DB6">
        <w:rPr>
          <w:rFonts w:ascii="Times New Roman" w:hAnsi="Times New Roman" w:cs="Times New Roman"/>
          <w:sz w:val="25"/>
          <w:szCs w:val="25"/>
        </w:rPr>
        <w:t>Горяйнов</w:t>
      </w:r>
      <w:proofErr w:type="spellEnd"/>
      <w:r w:rsidRPr="00932DB6">
        <w:rPr>
          <w:rFonts w:ascii="Times New Roman" w:hAnsi="Times New Roman" w:cs="Times New Roman"/>
          <w:sz w:val="25"/>
          <w:szCs w:val="25"/>
        </w:rPr>
        <w:t xml:space="preserve"> Р.Н., Рындина В.Ю., </w:t>
      </w:r>
      <w:r w:rsidR="00823DC2" w:rsidRPr="00932DB6">
        <w:rPr>
          <w:rFonts w:ascii="Times New Roman" w:hAnsi="Times New Roman" w:cs="Times New Roman"/>
          <w:sz w:val="25"/>
          <w:szCs w:val="25"/>
        </w:rPr>
        <w:br/>
      </w:r>
      <w:r w:rsidRPr="00932DB6">
        <w:rPr>
          <w:rFonts w:ascii="Times New Roman" w:hAnsi="Times New Roman" w:cs="Times New Roman"/>
          <w:sz w:val="25"/>
          <w:szCs w:val="25"/>
        </w:rPr>
        <w:t xml:space="preserve">Медынцева Т.В., Давыдова Т.И., Пашнев М.В., Сергиенко Е.В., </w:t>
      </w:r>
      <w:r w:rsidR="00932DB6" w:rsidRPr="00932DB6">
        <w:rPr>
          <w:rFonts w:ascii="Times New Roman" w:hAnsi="Times New Roman" w:cs="Times New Roman"/>
          <w:sz w:val="25"/>
          <w:szCs w:val="25"/>
        </w:rPr>
        <w:t>Стародубцева О. Н</w:t>
      </w:r>
    </w:p>
    <w:sectPr w:rsidR="00C40319" w:rsidRPr="00932DB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0F0387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546711"/>
    <w:rsid w:val="005B6FA5"/>
    <w:rsid w:val="005C4ECC"/>
    <w:rsid w:val="006111C0"/>
    <w:rsid w:val="00635A19"/>
    <w:rsid w:val="00644FB5"/>
    <w:rsid w:val="00657269"/>
    <w:rsid w:val="006A3D4F"/>
    <w:rsid w:val="006A51AB"/>
    <w:rsid w:val="00703A50"/>
    <w:rsid w:val="007A3751"/>
    <w:rsid w:val="007D6F6C"/>
    <w:rsid w:val="007F4342"/>
    <w:rsid w:val="00823DC2"/>
    <w:rsid w:val="00833B72"/>
    <w:rsid w:val="00837488"/>
    <w:rsid w:val="0084399C"/>
    <w:rsid w:val="00847A91"/>
    <w:rsid w:val="008522F2"/>
    <w:rsid w:val="00876351"/>
    <w:rsid w:val="008A4E7E"/>
    <w:rsid w:val="0091760F"/>
    <w:rsid w:val="00932DB6"/>
    <w:rsid w:val="00957BC4"/>
    <w:rsid w:val="00975AA7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7768E"/>
    <w:rsid w:val="00CB442B"/>
    <w:rsid w:val="00D35425"/>
    <w:rsid w:val="00D73ADD"/>
    <w:rsid w:val="00DD73B4"/>
    <w:rsid w:val="00E36BF5"/>
    <w:rsid w:val="00E85653"/>
    <w:rsid w:val="00EC2608"/>
    <w:rsid w:val="00ED110D"/>
    <w:rsid w:val="00ED1D7C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58</cp:revision>
  <cp:lastPrinted>2022-05-04T08:46:00Z</cp:lastPrinted>
  <dcterms:created xsi:type="dcterms:W3CDTF">2022-02-07T07:32:00Z</dcterms:created>
  <dcterms:modified xsi:type="dcterms:W3CDTF">2022-12-13T15:22:00Z</dcterms:modified>
</cp:coreProperties>
</file>